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78" w:rsidRPr="0097773D" w:rsidRDefault="003F1A78" w:rsidP="003F1A78">
      <w:pPr>
        <w:jc w:val="center"/>
        <w:rPr>
          <w:b/>
          <w:sz w:val="26"/>
          <w:szCs w:val="26"/>
        </w:rPr>
      </w:pPr>
      <w:r w:rsidRPr="0097773D">
        <w:rPr>
          <w:b/>
          <w:sz w:val="26"/>
          <w:szCs w:val="26"/>
        </w:rPr>
        <w:t>HUNG YEN PROVINCIAL              SOCIALIST REPUBLIC OF VIETNAM</w:t>
      </w:r>
    </w:p>
    <w:p w:rsidR="003F1A78" w:rsidRPr="0097773D" w:rsidRDefault="003F1A78" w:rsidP="003F1A78">
      <w:pPr>
        <w:jc w:val="center"/>
        <w:rPr>
          <w:b/>
          <w:sz w:val="26"/>
          <w:szCs w:val="26"/>
        </w:rPr>
      </w:pPr>
      <w:r w:rsidRPr="0097773D">
        <w:rPr>
          <w:b/>
          <w:sz w:val="26"/>
          <w:szCs w:val="26"/>
        </w:rPr>
        <w:t>PEOPLE'S COMMITTEE                  Independence - Freedom - Happiness</w:t>
      </w:r>
    </w:p>
    <w:p w:rsidR="003F1A78" w:rsidRDefault="003F1A78" w:rsidP="003F1A78">
      <w:pPr>
        <w:jc w:val="center"/>
        <w:rPr>
          <w:i/>
          <w:sz w:val="26"/>
          <w:szCs w:val="26"/>
        </w:rPr>
      </w:pPr>
      <w:r>
        <w:rPr>
          <w:sz w:val="26"/>
          <w:szCs w:val="26"/>
        </w:rPr>
        <w:t>No. 27</w:t>
      </w:r>
      <w:r w:rsidRPr="00907D02">
        <w:rPr>
          <w:sz w:val="26"/>
          <w:szCs w:val="26"/>
        </w:rPr>
        <w:t xml:space="preserve">/BC-UBND                            </w:t>
      </w:r>
      <w:r>
        <w:rPr>
          <w:sz w:val="26"/>
          <w:szCs w:val="26"/>
        </w:rPr>
        <w:t xml:space="preserve">    </w:t>
      </w:r>
      <w:r w:rsidRPr="00907D02">
        <w:rPr>
          <w:i/>
          <w:sz w:val="26"/>
          <w:szCs w:val="26"/>
        </w:rPr>
        <w:t xml:space="preserve"> </w:t>
      </w:r>
      <w:r>
        <w:rPr>
          <w:i/>
          <w:sz w:val="26"/>
          <w:szCs w:val="26"/>
        </w:rPr>
        <w:t xml:space="preserve">      Hung Yen, 27 March, 2020</w:t>
      </w:r>
    </w:p>
    <w:p w:rsidR="003F1A78" w:rsidRDefault="003F1A78" w:rsidP="003F1A78">
      <w:pPr>
        <w:rPr>
          <w:i/>
          <w:sz w:val="26"/>
          <w:szCs w:val="26"/>
        </w:rPr>
      </w:pPr>
      <w:r>
        <w:rPr>
          <w:i/>
          <w:sz w:val="26"/>
          <w:szCs w:val="26"/>
        </w:rPr>
        <w:tab/>
      </w:r>
    </w:p>
    <w:p w:rsidR="003F1A78" w:rsidRPr="002B6FBD" w:rsidRDefault="003F1A78" w:rsidP="003F1A78">
      <w:pPr>
        <w:jc w:val="center"/>
        <w:rPr>
          <w:rFonts w:cs="Times New Roman"/>
          <w:b/>
          <w:szCs w:val="28"/>
        </w:rPr>
      </w:pPr>
      <w:r w:rsidRPr="002B6FBD">
        <w:rPr>
          <w:b/>
          <w:sz w:val="26"/>
          <w:szCs w:val="26"/>
        </w:rPr>
        <w:t xml:space="preserve">REPORT </w:t>
      </w:r>
      <w:r w:rsidRPr="000B74C5">
        <w:rPr>
          <w:b/>
          <w:sz w:val="26"/>
          <w:szCs w:val="26"/>
        </w:rPr>
        <w:t xml:space="preserve">ON </w:t>
      </w:r>
      <w:r w:rsidRPr="003F1A78">
        <w:rPr>
          <w:b/>
          <w:sz w:val="26"/>
          <w:szCs w:val="26"/>
        </w:rPr>
        <w:t>THE WORK IN</w:t>
      </w:r>
      <w:r>
        <w:rPr>
          <w:b/>
          <w:sz w:val="26"/>
          <w:szCs w:val="26"/>
        </w:rPr>
        <w:t xml:space="preserve"> </w:t>
      </w:r>
      <w:r w:rsidRPr="003F1A78">
        <w:rPr>
          <w:b/>
          <w:sz w:val="26"/>
          <w:szCs w:val="26"/>
          <w:u w:val="single"/>
        </w:rPr>
        <w:t>MARCH AND THE</w:t>
      </w:r>
      <w:r>
        <w:rPr>
          <w:b/>
          <w:sz w:val="26"/>
          <w:szCs w:val="26"/>
        </w:rPr>
        <w:t xml:space="preserve"> FIRST QUARTER, 2020</w:t>
      </w:r>
      <w:r w:rsidRPr="00C72253">
        <w:rPr>
          <w:b/>
          <w:sz w:val="26"/>
          <w:szCs w:val="26"/>
        </w:rPr>
        <w:t xml:space="preserve"> </w:t>
      </w:r>
    </w:p>
    <w:p w:rsidR="003F1A78" w:rsidRDefault="003F1A78" w:rsidP="003F1A78">
      <w:pPr>
        <w:jc w:val="both"/>
        <w:rPr>
          <w:rFonts w:cs="Times New Roman"/>
          <w:b/>
          <w:szCs w:val="28"/>
        </w:rPr>
      </w:pPr>
    </w:p>
    <w:p w:rsidR="003F1A78" w:rsidRPr="00604D91" w:rsidRDefault="003F1A78" w:rsidP="003F1A78">
      <w:pPr>
        <w:jc w:val="both"/>
        <w:rPr>
          <w:rFonts w:cs="Times New Roman"/>
          <w:b/>
          <w:szCs w:val="28"/>
        </w:rPr>
      </w:pPr>
      <w:r w:rsidRPr="00604D91">
        <w:rPr>
          <w:rFonts w:cs="Times New Roman"/>
          <w:b/>
          <w:szCs w:val="28"/>
        </w:rPr>
        <w:t xml:space="preserve">I. GUIDING ACTIVITIES OF THE </w:t>
      </w:r>
      <w:r>
        <w:rPr>
          <w:rFonts w:cs="Times New Roman"/>
          <w:b/>
          <w:szCs w:val="28"/>
        </w:rPr>
        <w:t xml:space="preserve">PROVINCIAL </w:t>
      </w:r>
      <w:r w:rsidRPr="00604D91">
        <w:rPr>
          <w:rFonts w:cs="Times New Roman"/>
          <w:b/>
          <w:szCs w:val="28"/>
        </w:rPr>
        <w:t>PE</w:t>
      </w:r>
      <w:r>
        <w:rPr>
          <w:rFonts w:cs="Times New Roman"/>
          <w:b/>
          <w:szCs w:val="28"/>
        </w:rPr>
        <w:t>OPLE'S COMMITTEE AND CHAIRMAN</w:t>
      </w:r>
      <w:r w:rsidRPr="00604D91">
        <w:rPr>
          <w:rFonts w:cs="Times New Roman"/>
          <w:b/>
          <w:szCs w:val="28"/>
        </w:rPr>
        <w:t xml:space="preserve"> OF </w:t>
      </w:r>
      <w:r>
        <w:rPr>
          <w:rFonts w:cs="Times New Roman"/>
          <w:b/>
          <w:szCs w:val="28"/>
        </w:rPr>
        <w:t xml:space="preserve">THE </w:t>
      </w:r>
      <w:r w:rsidRPr="00604D91">
        <w:rPr>
          <w:rFonts w:cs="Times New Roman"/>
          <w:b/>
          <w:szCs w:val="28"/>
        </w:rPr>
        <w:t>PROVINCIAL PEOPLE</w:t>
      </w:r>
      <w:r>
        <w:rPr>
          <w:rFonts w:cs="Times New Roman"/>
          <w:b/>
          <w:szCs w:val="28"/>
        </w:rPr>
        <w:t>’S COMMITTEE</w:t>
      </w:r>
    </w:p>
    <w:p w:rsidR="003F1A78" w:rsidRDefault="0060228F" w:rsidP="00C911D0">
      <w:pPr>
        <w:jc w:val="both"/>
      </w:pPr>
      <w:r>
        <w:rPr>
          <w:rFonts w:cs="Times New Roman"/>
          <w:szCs w:val="28"/>
        </w:rPr>
        <w:t>In March</w:t>
      </w:r>
      <w:r w:rsidR="003F1A78">
        <w:rPr>
          <w:rFonts w:cs="Times New Roman"/>
          <w:szCs w:val="28"/>
        </w:rPr>
        <w:t xml:space="preserve">, 2020, the </w:t>
      </w:r>
      <w:r w:rsidR="003F1A78" w:rsidRPr="00604D91">
        <w:rPr>
          <w:rFonts w:cs="Times New Roman"/>
          <w:szCs w:val="28"/>
        </w:rPr>
        <w:t>Chairman</w:t>
      </w:r>
      <w:r>
        <w:rPr>
          <w:rFonts w:cs="Times New Roman"/>
          <w:szCs w:val="28"/>
        </w:rPr>
        <w:t xml:space="preserve"> of the P</w:t>
      </w:r>
      <w:r w:rsidR="003F1A78" w:rsidRPr="00604D91">
        <w:rPr>
          <w:rFonts w:cs="Times New Roman"/>
          <w:szCs w:val="28"/>
        </w:rPr>
        <w:t>rov</w:t>
      </w:r>
      <w:r w:rsidR="003F1A78">
        <w:rPr>
          <w:rFonts w:cs="Times New Roman"/>
          <w:szCs w:val="28"/>
        </w:rPr>
        <w:t>incial People's Committee presided over the</w:t>
      </w:r>
      <w:r w:rsidR="003F1A78" w:rsidRPr="00604D91">
        <w:rPr>
          <w:rFonts w:cs="Times New Roman"/>
          <w:szCs w:val="28"/>
        </w:rPr>
        <w:t xml:space="preserve"> meeting</w:t>
      </w:r>
      <w:r w:rsidR="003F1A78">
        <w:rPr>
          <w:rFonts w:cs="Times New Roman"/>
          <w:szCs w:val="28"/>
        </w:rPr>
        <w:t>s of</w:t>
      </w:r>
      <w:r w:rsidR="003F1A78" w:rsidRPr="00604D91">
        <w:rPr>
          <w:rFonts w:cs="Times New Roman"/>
          <w:szCs w:val="28"/>
        </w:rPr>
        <w:t xml:space="preserve"> the</w:t>
      </w:r>
      <w:r w:rsidR="003F1A78" w:rsidRPr="002277E8">
        <w:rPr>
          <w:rFonts w:cs="Times New Roman"/>
          <w:szCs w:val="28"/>
        </w:rPr>
        <w:t xml:space="preserve"> </w:t>
      </w:r>
      <w:r>
        <w:rPr>
          <w:rFonts w:cs="Times New Roman"/>
          <w:szCs w:val="28"/>
        </w:rPr>
        <w:t>P</w:t>
      </w:r>
      <w:r w:rsidR="003F1A78" w:rsidRPr="00604D91">
        <w:rPr>
          <w:rFonts w:cs="Times New Roman"/>
          <w:szCs w:val="28"/>
        </w:rPr>
        <w:t>rov</w:t>
      </w:r>
      <w:r w:rsidR="003F1A78">
        <w:rPr>
          <w:rFonts w:cs="Times New Roman"/>
          <w:szCs w:val="28"/>
        </w:rPr>
        <w:t>incial People's Commit</w:t>
      </w:r>
      <w:r>
        <w:rPr>
          <w:rFonts w:cs="Times New Roman"/>
          <w:szCs w:val="28"/>
        </w:rPr>
        <w:t>tee, with Vice Chairmen of the P</w:t>
      </w:r>
      <w:r w:rsidR="003F1A78">
        <w:rPr>
          <w:rFonts w:cs="Times New Roman"/>
          <w:szCs w:val="28"/>
        </w:rPr>
        <w:t>rovincial People's Committee</w:t>
      </w:r>
      <w:r w:rsidR="003F1A78" w:rsidRPr="00604D91">
        <w:rPr>
          <w:rFonts w:cs="Times New Roman"/>
          <w:szCs w:val="28"/>
        </w:rPr>
        <w:t xml:space="preserve"> to give comments on</w:t>
      </w:r>
      <w:r w:rsidR="003F1A78">
        <w:rPr>
          <w:rFonts w:cs="Times New Roman"/>
          <w:szCs w:val="28"/>
        </w:rPr>
        <w:t xml:space="preserve"> such issues as:</w:t>
      </w:r>
      <w:r w:rsidR="00016A24">
        <w:t xml:space="preserve"> The P</w:t>
      </w:r>
      <w:r w:rsidR="003F1A78">
        <w:t xml:space="preserve">roject on </w:t>
      </w:r>
      <w:r w:rsidR="00016A24">
        <w:t xml:space="preserve">the </w:t>
      </w:r>
      <w:r w:rsidR="003F1A78">
        <w:t xml:space="preserve">development of supporting industry in Hung Yen province up to 2025, </w:t>
      </w:r>
      <w:r w:rsidR="00016A24">
        <w:t xml:space="preserve">with the </w:t>
      </w:r>
      <w:r w:rsidR="003F1A78">
        <w:t xml:space="preserve">orientation to 2030; </w:t>
      </w:r>
      <w:r w:rsidR="00016A24">
        <w:t xml:space="preserve">the </w:t>
      </w:r>
      <w:r w:rsidR="003F1A78">
        <w:t xml:space="preserve">Scheme to encourage and prioritize organizations and individuals to invest in building and protecting dyke works, combining </w:t>
      </w:r>
      <w:r w:rsidR="00016A24">
        <w:t xml:space="preserve">the </w:t>
      </w:r>
      <w:r w:rsidR="003F1A78">
        <w:t xml:space="preserve">socio-economic development in Hung Yen province; </w:t>
      </w:r>
      <w:r w:rsidR="00016A24">
        <w:t xml:space="preserve">the </w:t>
      </w:r>
      <w:r w:rsidR="003F1A78">
        <w:t xml:space="preserve">Scheme on </w:t>
      </w:r>
      <w:r w:rsidR="00016A24">
        <w:t xml:space="preserve">the </w:t>
      </w:r>
      <w:r w:rsidR="003F1A78">
        <w:t xml:space="preserve">development of biosafety and Vietgahp breeding to ensure disease safety, food hygiene and safety and environmental protection in the 2020-2025 period, with </w:t>
      </w:r>
      <w:r w:rsidR="00016A24">
        <w:t>the orientation</w:t>
      </w:r>
      <w:r w:rsidR="003F1A78">
        <w:t xml:space="preserve"> to 2030; </w:t>
      </w:r>
      <w:r w:rsidR="00016A24">
        <w:t xml:space="preserve">the </w:t>
      </w:r>
      <w:r w:rsidR="003F1A78">
        <w:t>Project on establishing Hung Yen High Quality Primary and Secondary School und</w:t>
      </w:r>
      <w:r w:rsidR="00016A24">
        <w:t>er Hung Yen Community College; to announce</w:t>
      </w:r>
      <w:r w:rsidR="003F1A78">
        <w:t xml:space="preserve"> the results of the 2019 PAR index of </w:t>
      </w:r>
      <w:r w:rsidR="00016A24">
        <w:t xml:space="preserve">provincial </w:t>
      </w:r>
      <w:r w:rsidR="003F1A78">
        <w:t xml:space="preserve">departments, agencies, branches and </w:t>
      </w:r>
      <w:r w:rsidR="00016A24">
        <w:t xml:space="preserve">the </w:t>
      </w:r>
      <w:r w:rsidR="003F1A78">
        <w:t>People's Committee</w:t>
      </w:r>
      <w:r w:rsidR="000B576D">
        <w:t>s of districts, towns and cit</w:t>
      </w:r>
      <w:r w:rsidR="000B576D">
        <w:rPr>
          <w:lang w:val="vi-VN"/>
        </w:rPr>
        <w:t>y</w:t>
      </w:r>
      <w:r w:rsidR="003F1A78">
        <w:t xml:space="preserve">; </w:t>
      </w:r>
      <w:r w:rsidR="00016A24">
        <w:t>to a</w:t>
      </w:r>
      <w:r w:rsidR="003F1A78">
        <w:t>pprove and publish the Satisfaction Index of</w:t>
      </w:r>
      <w:r w:rsidR="00016A24">
        <w:t xml:space="preserve"> the</w:t>
      </w:r>
      <w:r w:rsidR="003F1A78">
        <w:t xml:space="preserve"> people and organizations for the service of </w:t>
      </w:r>
      <w:r w:rsidR="00016A24">
        <w:t xml:space="preserve">provincial </w:t>
      </w:r>
      <w:r w:rsidR="003F1A78">
        <w:t xml:space="preserve">departments, agencies, branches and </w:t>
      </w:r>
      <w:r w:rsidR="00016A24">
        <w:t xml:space="preserve">the </w:t>
      </w:r>
      <w:r w:rsidR="003F1A78">
        <w:t>district-leve</w:t>
      </w:r>
      <w:r w:rsidR="00016A24">
        <w:t>l People's Committees in 2019; t</w:t>
      </w:r>
      <w:r w:rsidR="003F1A78">
        <w:t xml:space="preserve">he plan to use </w:t>
      </w:r>
      <w:r w:rsidR="00016A24">
        <w:t xml:space="preserve">the </w:t>
      </w:r>
      <w:r w:rsidR="003F1A78">
        <w:t>sources to increase land use levy</w:t>
      </w:r>
      <w:r w:rsidR="00016A24" w:rsidRPr="00016A24">
        <w:t xml:space="preserve"> </w:t>
      </w:r>
      <w:r w:rsidR="00016A24">
        <w:t>and lottery money</w:t>
      </w:r>
      <w:r w:rsidR="003F1A78">
        <w:t xml:space="preserve"> collection</w:t>
      </w:r>
      <w:r w:rsidR="00016A24">
        <w:t>s</w:t>
      </w:r>
      <w:r w:rsidR="003F1A78">
        <w:t xml:space="preserve"> in 2019; </w:t>
      </w:r>
      <w:r w:rsidR="00016A24">
        <w:t>to reorganize</w:t>
      </w:r>
      <w:r w:rsidR="003F1A78">
        <w:t xml:space="preserve"> the Department of Labor -</w:t>
      </w:r>
      <w:r w:rsidR="00016A24">
        <w:t xml:space="preserve"> War Invalids and Social Affairs; to r</w:t>
      </w:r>
      <w:r w:rsidR="003F1A78">
        <w:t>ank and implem</w:t>
      </w:r>
      <w:r w:rsidR="00016A24">
        <w:t>ent allowance regime for leaders</w:t>
      </w:r>
      <w:r w:rsidR="003F1A78">
        <w:t xml:space="preserve"> of </w:t>
      </w:r>
      <w:r w:rsidR="00016A24">
        <w:t xml:space="preserve">the Management Board of the </w:t>
      </w:r>
      <w:r w:rsidR="003F1A78">
        <w:t xml:space="preserve">Industrial </w:t>
      </w:r>
      <w:r w:rsidR="00016A24">
        <w:t>Parks of Hung Yen province</w:t>
      </w:r>
      <w:r w:rsidR="003F1A78">
        <w:t xml:space="preserve">; </w:t>
      </w:r>
      <w:r w:rsidR="00016A24">
        <w:t xml:space="preserve">to rank </w:t>
      </w:r>
      <w:r w:rsidR="00016A24" w:rsidRPr="005E13A4">
        <w:t xml:space="preserve">and </w:t>
      </w:r>
      <w:r w:rsidR="005E13A4" w:rsidRPr="005E13A4">
        <w:t>set up wage levels</w:t>
      </w:r>
      <w:r w:rsidR="003F1A78" w:rsidRPr="005E13A4">
        <w:t xml:space="preserve"> for commune</w:t>
      </w:r>
      <w:r w:rsidR="003F1A78">
        <w:t>-level officials with politic</w:t>
      </w:r>
      <w:r w:rsidR="00016A24">
        <w:t>al theoretical qualifications; the i</w:t>
      </w:r>
      <w:r w:rsidR="003F1A78">
        <w:t>mplementation plan of the Governmen</w:t>
      </w:r>
      <w:r w:rsidR="00016A24">
        <w:t>t's Resolution No. 17 / NQ-CP dated</w:t>
      </w:r>
      <w:r w:rsidR="003F1A78">
        <w:t xml:space="preserve"> September 18, 2019, promulgating the Government's Action Program to implement the Political Burea</w:t>
      </w:r>
      <w:r w:rsidR="00016A24">
        <w:t>u's Conclusion No. 36-KL / TW dated</w:t>
      </w:r>
      <w:r w:rsidR="003F1A78">
        <w:t xml:space="preserve"> September 6, 2018 on promoting the implementation of </w:t>
      </w:r>
      <w:r w:rsidR="003F1A78" w:rsidRPr="005E13A4">
        <w:t xml:space="preserve">the Central Resolution </w:t>
      </w:r>
      <w:r w:rsidR="005E13A4" w:rsidRPr="005E13A4">
        <w:t xml:space="preserve">No. </w:t>
      </w:r>
      <w:r w:rsidR="003F1A78" w:rsidRPr="005E13A4">
        <w:t>6</w:t>
      </w:r>
      <w:r w:rsidR="005E13A4" w:rsidRPr="005E13A4">
        <w:t>,</w:t>
      </w:r>
      <w:r w:rsidR="003F1A78" w:rsidRPr="005E13A4">
        <w:t xml:space="preserve"> session XI on the continuation of renovation of policies </w:t>
      </w:r>
      <w:r w:rsidR="003F1A78">
        <w:t xml:space="preserve">and laws on land in the period of comprehensively promoting the renovation process, creating a foundation for our country to basically </w:t>
      </w:r>
      <w:r w:rsidR="003F1A78" w:rsidRPr="005E13A4">
        <w:t xml:space="preserve">become </w:t>
      </w:r>
      <w:r w:rsidR="00016A24" w:rsidRPr="005E13A4">
        <w:t>the industrial</w:t>
      </w:r>
      <w:r w:rsidR="005E13A4" w:rsidRPr="005E13A4">
        <w:t>ized</w:t>
      </w:r>
      <w:r w:rsidR="00016A24" w:rsidRPr="005E13A4">
        <w:t xml:space="preserve"> country</w:t>
      </w:r>
      <w:r w:rsidR="003F1A78" w:rsidRPr="005E13A4">
        <w:t xml:space="preserve"> </w:t>
      </w:r>
      <w:r w:rsidR="003F1A78">
        <w:lastRenderedPageBreak/>
        <w:t>towards modernization</w:t>
      </w:r>
      <w:r w:rsidR="00016A24">
        <w:t xml:space="preserve"> by 2020</w:t>
      </w:r>
      <w:r w:rsidR="003F1A78">
        <w:t xml:space="preserve">; </w:t>
      </w:r>
      <w:r w:rsidR="00937872">
        <w:t>the</w:t>
      </w:r>
      <w:r w:rsidR="003F1A78">
        <w:t xml:space="preserve"> results of the implementatio</w:t>
      </w:r>
      <w:r w:rsidR="00937872">
        <w:t>n of Plan No. 93A / KH-UBND of the P</w:t>
      </w:r>
      <w:r w:rsidR="003F1A78">
        <w:t xml:space="preserve">rovincial People's Committees and the </w:t>
      </w:r>
      <w:r w:rsidR="00937872">
        <w:t>issuance of</w:t>
      </w:r>
      <w:r w:rsidR="003F1A78">
        <w:t xml:space="preserve"> land use right</w:t>
      </w:r>
      <w:r w:rsidR="00937872">
        <w:t>s</w:t>
      </w:r>
      <w:r w:rsidR="003F1A78">
        <w:t xml:space="preserve"> certificate</w:t>
      </w:r>
      <w:r w:rsidR="00937872">
        <w:t>s in districts, towns and city</w:t>
      </w:r>
      <w:r w:rsidR="003F1A78">
        <w:t xml:space="preserve">; </w:t>
      </w:r>
      <w:r w:rsidR="00937872">
        <w:t>the tasks and</w:t>
      </w:r>
      <w:r w:rsidR="003F1A78">
        <w:t xml:space="preserve"> estimates of Khoai Chau district construction planning to 2040; </w:t>
      </w:r>
      <w:r w:rsidR="00937872">
        <w:t xml:space="preserve">the </w:t>
      </w:r>
      <w:r w:rsidR="003F1A78">
        <w:t xml:space="preserve">tasks of </w:t>
      </w:r>
      <w:r w:rsidR="00937872">
        <w:t xml:space="preserve">the </w:t>
      </w:r>
      <w:r w:rsidR="003F1A78">
        <w:t xml:space="preserve">detailed planning </w:t>
      </w:r>
      <w:r w:rsidR="00937872">
        <w:t>with the scale of 1/500</w:t>
      </w:r>
      <w:r w:rsidR="003F1A78">
        <w:t xml:space="preserve"> of </w:t>
      </w:r>
      <w:r w:rsidR="00937872">
        <w:t xml:space="preserve">the </w:t>
      </w:r>
      <w:r w:rsidR="003F1A78">
        <w:t>investment project t</w:t>
      </w:r>
      <w:r w:rsidR="00937872">
        <w:t>o build Kenh Cau housing area</w:t>
      </w:r>
      <w:r w:rsidR="00937872" w:rsidRPr="005F582D">
        <w:t>; the r</w:t>
      </w:r>
      <w:r w:rsidR="003F1A78" w:rsidRPr="005F582D">
        <w:t>eport on payment for protection and developmen</w:t>
      </w:r>
      <w:r w:rsidR="004D5939" w:rsidRPr="005F582D">
        <w:t>t of rice land by land users which</w:t>
      </w:r>
      <w:r w:rsidR="003F1A78" w:rsidRPr="005F582D">
        <w:t xml:space="preserve"> are decided by the State </w:t>
      </w:r>
      <w:r w:rsidR="004D5939" w:rsidRPr="005F582D">
        <w:t>to change land use purposes since</w:t>
      </w:r>
      <w:r w:rsidR="003F1A78" w:rsidRPr="005F582D">
        <w:t xml:space="preserve"> the Decision No. 20/2017 / QD-UBND dated September 6, 2017 of the </w:t>
      </w:r>
      <w:r w:rsidR="004D5939" w:rsidRPr="005F582D">
        <w:t>Provincial People's Committee,</w:t>
      </w:r>
      <w:r w:rsidR="003F1A78" w:rsidRPr="005F582D">
        <w:t xml:space="preserve"> </w:t>
      </w:r>
      <w:r w:rsidR="004D5939" w:rsidRPr="005F582D">
        <w:t xml:space="preserve">to </w:t>
      </w:r>
      <w:r w:rsidR="004D5939">
        <w:t>establish, manage</w:t>
      </w:r>
      <w:r w:rsidR="003F1A78">
        <w:t xml:space="preserve"> a</w:t>
      </w:r>
      <w:r w:rsidR="004D5939">
        <w:t>nd operate</w:t>
      </w:r>
      <w:r w:rsidR="003F1A78">
        <w:t xml:space="preserve"> Hung Yen Crime Prevention and Fighting Fund; </w:t>
      </w:r>
      <w:r w:rsidR="004D5939">
        <w:t>to approve</w:t>
      </w:r>
      <w:r w:rsidR="003F1A78">
        <w:t xml:space="preserve"> the Scheme of restructuring Hung Yen Lottery One Member Limited</w:t>
      </w:r>
      <w:r w:rsidR="004D5939">
        <w:t xml:space="preserve"> Liability</w:t>
      </w:r>
      <w:r w:rsidR="003F1A78">
        <w:t xml:space="preserve"> Company for the period of 2019-2020; </w:t>
      </w:r>
      <w:r w:rsidR="004D5939">
        <w:t>the plan for auctioning</w:t>
      </w:r>
      <w:r w:rsidR="003F1A78">
        <w:t xml:space="preserve"> </w:t>
      </w:r>
      <w:r w:rsidR="004D5939">
        <w:t>the land use rights of 701m2</w:t>
      </w:r>
      <w:r w:rsidR="003F1A78">
        <w:t xml:space="preserve"> in B</w:t>
      </w:r>
      <w:r w:rsidR="004D5939">
        <w:t>an Yen Nhan ward, My Hao town; the p</w:t>
      </w:r>
      <w:r w:rsidR="003F1A78">
        <w:t xml:space="preserve">lan for auctioning </w:t>
      </w:r>
      <w:r w:rsidR="004D5939">
        <w:t xml:space="preserve">the </w:t>
      </w:r>
      <w:r w:rsidR="003F1A78">
        <w:t xml:space="preserve">land use rights to lease commercial and service land in Dong Than commune, Yen My district; </w:t>
      </w:r>
      <w:r w:rsidR="004D5939">
        <w:t xml:space="preserve">the </w:t>
      </w:r>
      <w:r w:rsidR="003F1A78">
        <w:t xml:space="preserve">location, boundary and origin of the land for Do Thanh Hung Yen Aluminum Factory project of Do Thanh Hung Yen Aluminum Joint Stock Company in Minh Hai commune, Van Lam district; </w:t>
      </w:r>
      <w:r w:rsidR="00BF1541">
        <w:t xml:space="preserve">the </w:t>
      </w:r>
      <w:r w:rsidR="003F1A78">
        <w:t xml:space="preserve">land acquisition policy managed by Van Lam District People's Committee </w:t>
      </w:r>
      <w:r w:rsidR="003F1A78" w:rsidRPr="00726001">
        <w:t xml:space="preserve">and </w:t>
      </w:r>
      <w:r w:rsidR="00726001" w:rsidRPr="00726001">
        <w:t>assign</w:t>
      </w:r>
      <w:r w:rsidR="003F1A78" w:rsidRPr="00726001">
        <w:t xml:space="preserve"> to </w:t>
      </w:r>
      <w:r w:rsidR="003F1A78">
        <w:t xml:space="preserve">the Center for Land Fund Development to organize land use rights auction; </w:t>
      </w:r>
      <w:r w:rsidR="00181A52">
        <w:t xml:space="preserve">the </w:t>
      </w:r>
      <w:r w:rsidR="003F1A78">
        <w:t>auction of land use right</w:t>
      </w:r>
      <w:r w:rsidR="00181A52">
        <w:t>s</w:t>
      </w:r>
      <w:r w:rsidR="003F1A78">
        <w:t xml:space="preserve"> to lease commercial and service land in Dong Than commune, Yen My district; </w:t>
      </w:r>
      <w:r w:rsidR="00181A52">
        <w:t>to approve</w:t>
      </w:r>
      <w:r w:rsidR="003F1A78">
        <w:t xml:space="preserve"> </w:t>
      </w:r>
      <w:r w:rsidR="00181A52">
        <w:t>the auctioning location</w:t>
      </w:r>
      <w:r w:rsidR="003F1A78">
        <w:t xml:space="preserve"> of land use rights for people to build houses in wards: An Tao, Lam Son, Hong Chau</w:t>
      </w:r>
      <w:r w:rsidR="00726001">
        <w:t xml:space="preserve"> and communes: Bao Khe and Hoan</w:t>
      </w:r>
      <w:r w:rsidR="00726001">
        <w:rPr>
          <w:lang w:val="vi-VN"/>
        </w:rPr>
        <w:t>g</w:t>
      </w:r>
      <w:r w:rsidR="003F1A78">
        <w:t xml:space="preserve"> Hanh - Hung Yen city;</w:t>
      </w:r>
      <w:r w:rsidR="00181A52">
        <w:t xml:space="preserve"> to approve the</w:t>
      </w:r>
      <w:r w:rsidR="003F1A78">
        <w:t xml:space="preserve"> land acquisition policy in Doan Dao commune, Tran Cao town - Phu Cu district to auction land use rights for people to build houses; </w:t>
      </w:r>
      <w:r w:rsidR="00181A52">
        <w:t xml:space="preserve">the </w:t>
      </w:r>
      <w:r w:rsidR="003F1A78">
        <w:t>land price adjustment coefficient (K) serving as a basis for calculating compensation amounts for land clearance when the State recovers land in: Dai Dong commune, Viet Hung commune, Tan Quang commune - Van Lam district, Tan Lap commune, Thanh Long commune , Ng</w:t>
      </w:r>
      <w:r w:rsidR="00181A52">
        <w:t>oc Long commune, Ye</w:t>
      </w:r>
      <w:r w:rsidR="003F1A78">
        <w:t>n M</w:t>
      </w:r>
      <w:r w:rsidR="00181A52">
        <w:t>y town - Ye</w:t>
      </w:r>
      <w:r w:rsidR="003F1A78">
        <w:t>n M</w:t>
      </w:r>
      <w:r w:rsidR="00181A52">
        <w:t>y</w:t>
      </w:r>
      <w:r w:rsidR="003F1A78">
        <w:t xml:space="preserve"> district; Hoa Phong commune, Cam Xa commune, Duong Quang commune, Hoa Phong commune, Ban Yen Nhan ward - My Hao town; Da Loc and Dang Le communes and An Thi town, An Thi district; Bao Khe commune, Phuong Chieu commune - Hung Yen city, Phan Sao Nam commune - Phu Cu district, Long Hung commune, Nghia Tru commune, Van Giang town - Van Giang district; Hiep Cuong commune - Kim Dong district; Dong Tao commune - Khoai Chau district to implement </w:t>
      </w:r>
      <w:r w:rsidR="006C51C3">
        <w:t>the investment project to</w:t>
      </w:r>
      <w:r w:rsidR="003F1A78">
        <w:t xml:space="preserve"> build, renovate and upgrade works, technical infrastructure, trunk roads, provincial roads, district roads a</w:t>
      </w:r>
      <w:r w:rsidR="006C51C3">
        <w:t>nd auction of land use rights; to approve</w:t>
      </w:r>
      <w:r w:rsidR="003F1A78">
        <w:t xml:space="preserve"> the starting price to auction land use rights for people to build houses in: Vinh Bao hamlet, Vinh Khuc commune - Van Giang district; </w:t>
      </w:r>
      <w:r w:rsidR="006C51C3">
        <w:t xml:space="preserve">the </w:t>
      </w:r>
      <w:r w:rsidR="003F1A78">
        <w:t xml:space="preserve">new residential area in </w:t>
      </w:r>
      <w:r w:rsidR="003F1A78">
        <w:lastRenderedPageBreak/>
        <w:t xml:space="preserve">Cam Ninh commune - An Thi district; </w:t>
      </w:r>
      <w:r w:rsidR="006C51C3">
        <w:t xml:space="preserve">the </w:t>
      </w:r>
      <w:r w:rsidR="003F1A78">
        <w:t>new residential area in An Vien commune - Tien Lu district;</w:t>
      </w:r>
    </w:p>
    <w:p w:rsidR="003F1A78" w:rsidRDefault="00044231" w:rsidP="00C911D0">
      <w:pPr>
        <w:jc w:val="both"/>
      </w:pPr>
      <w:r>
        <w:t>Chairman and Vice Chairmen</w:t>
      </w:r>
      <w:r w:rsidR="003F1A78">
        <w:t xml:space="preserve"> of the Provincial People's Committee preside</w:t>
      </w:r>
      <w:r>
        <w:t>d</w:t>
      </w:r>
      <w:r w:rsidR="003F1A78">
        <w:t xml:space="preserve"> over </w:t>
      </w:r>
      <w:r>
        <w:t>the teleconference</w:t>
      </w:r>
      <w:r w:rsidR="003F1A78">
        <w:t xml:space="preserve"> on prevention, control and handling of acute respiratory infections caused by new strains of Corona virus (nCoV, CoVid-19</w:t>
      </w:r>
      <w:r>
        <w:t>, SARS-CoV-2) in the province; the c</w:t>
      </w:r>
      <w:r w:rsidR="003F1A78">
        <w:t xml:space="preserve">eremony to mobilize the entire population to support the </w:t>
      </w:r>
      <w:r>
        <w:t xml:space="preserve">Covid-19 </w:t>
      </w:r>
      <w:r w:rsidR="003F1A78">
        <w:t xml:space="preserve">prevention and control; a meeting to discuss </w:t>
      </w:r>
      <w:r>
        <w:t xml:space="preserve">the </w:t>
      </w:r>
      <w:r w:rsidR="003F1A78">
        <w:t>contents and procedures for implementing the construction inv</w:t>
      </w:r>
      <w:r>
        <w:t>estment projects of urban area</w:t>
      </w:r>
      <w:r w:rsidR="003F1A78">
        <w:t>s and houses in the province according to the Government</w:t>
      </w:r>
      <w:r>
        <w:t>'s Decree No. 25/2020 / ND-CP dated</w:t>
      </w:r>
      <w:r w:rsidR="003F1A78">
        <w:t xml:space="preserve"> February 28, 2020 detailing the implementation of a number of articles of the Bidding Law regarding investor selection;</w:t>
      </w:r>
    </w:p>
    <w:p w:rsidR="003F1A78" w:rsidRDefault="003F1A78" w:rsidP="00C911D0">
      <w:pPr>
        <w:jc w:val="both"/>
      </w:pPr>
      <w:r>
        <w:t>Ch</w:t>
      </w:r>
      <w:r w:rsidR="00044231">
        <w:t>airman, Vice Chairmen of the P</w:t>
      </w:r>
      <w:r>
        <w:t>rovincial People's Comm</w:t>
      </w:r>
      <w:r w:rsidR="00044231">
        <w:t>ittee: Attend a national tele</w:t>
      </w:r>
      <w:r>
        <w:t>conference on: Reviewi</w:t>
      </w:r>
      <w:r w:rsidR="002903AB">
        <w:t>ng 10 years of implement</w:t>
      </w:r>
      <w:r w:rsidR="002903AB">
        <w:rPr>
          <w:lang w:val="vi-VN"/>
        </w:rPr>
        <w:t>ing</w:t>
      </w:r>
      <w:r>
        <w:t xml:space="preserve"> the project "National fo</w:t>
      </w:r>
      <w:r w:rsidR="00044231">
        <w:t>od security until 2020"; promoting</w:t>
      </w:r>
      <w:r>
        <w:t xml:space="preserve"> agricultural production in the context of th</w:t>
      </w:r>
      <w:r w:rsidR="00044231">
        <w:t>e Covid-2019 epidemic; publicizing</w:t>
      </w:r>
      <w:r>
        <w:t xml:space="preserve"> integrated public services on the National Public Service Portal, review</w:t>
      </w:r>
      <w:r w:rsidR="00044231">
        <w:t>ing</w:t>
      </w:r>
      <w:r>
        <w:t xml:space="preserve"> the 3-month operation of the National Public Service Portal and launch the Government</w:t>
      </w:r>
      <w:r w:rsidR="00044231">
        <w:t xml:space="preserve"> Information System; the o</w:t>
      </w:r>
      <w:r>
        <w:t xml:space="preserve">nline briefings for NGOs in 2019 and </w:t>
      </w:r>
      <w:r w:rsidR="00044231">
        <w:t xml:space="preserve">the </w:t>
      </w:r>
      <w:r>
        <w:t>directions for 2020.</w:t>
      </w:r>
    </w:p>
    <w:p w:rsidR="003F1A78" w:rsidRPr="00044231" w:rsidRDefault="003F1A78" w:rsidP="00C911D0">
      <w:pPr>
        <w:jc w:val="both"/>
        <w:rPr>
          <w:b/>
        </w:rPr>
      </w:pPr>
      <w:r w:rsidRPr="00044231">
        <w:rPr>
          <w:b/>
        </w:rPr>
        <w:t xml:space="preserve">II. </w:t>
      </w:r>
      <w:r w:rsidR="00044231" w:rsidRPr="00044231">
        <w:rPr>
          <w:b/>
        </w:rPr>
        <w:t>THE</w:t>
      </w:r>
      <w:r w:rsidRPr="00044231">
        <w:rPr>
          <w:b/>
        </w:rPr>
        <w:t xml:space="preserve"> IMPLEMENTATION OF </w:t>
      </w:r>
      <w:r w:rsidR="00044231" w:rsidRPr="00044231">
        <w:rPr>
          <w:b/>
        </w:rPr>
        <w:t xml:space="preserve">THE </w:t>
      </w:r>
      <w:r w:rsidRPr="00044231">
        <w:rPr>
          <w:b/>
        </w:rPr>
        <w:t>SOCIO-ECONOMIC DEVELOPMENT</w:t>
      </w:r>
    </w:p>
    <w:p w:rsidR="003F1A78" w:rsidRPr="00044231" w:rsidRDefault="00044231" w:rsidP="00C911D0">
      <w:pPr>
        <w:jc w:val="both"/>
        <w:rPr>
          <w:b/>
        </w:rPr>
      </w:pPr>
      <w:r>
        <w:rPr>
          <w:b/>
        </w:rPr>
        <w:t>1. The r</w:t>
      </w:r>
      <w:r w:rsidR="003F1A78" w:rsidRPr="00044231">
        <w:rPr>
          <w:b/>
        </w:rPr>
        <w:t>esults of the implementation of socio-economic targets in the first quarter of 2019:</w:t>
      </w:r>
    </w:p>
    <w:p w:rsidR="003F1A78" w:rsidRDefault="003932F4" w:rsidP="00C911D0">
      <w:pPr>
        <w:jc w:val="both"/>
      </w:pPr>
      <w:r>
        <w:t>The cultivated area of w</w:t>
      </w:r>
      <w:r w:rsidR="003F1A78">
        <w:t xml:space="preserve">inter-spring rice </w:t>
      </w:r>
      <w:r>
        <w:t>reaches 29,353 ha, down 8.3%; l</w:t>
      </w:r>
      <w:r w:rsidR="003F1A78">
        <w:t xml:space="preserve">ivestock output </w:t>
      </w:r>
      <w:r>
        <w:t>attains</w:t>
      </w:r>
      <w:r w:rsidR="003F1A78">
        <w:t xml:space="preserve"> </w:t>
      </w:r>
      <w:r>
        <w:t>36 thousand tons, down 20.17%; t</w:t>
      </w:r>
      <w:r w:rsidR="003F1A78">
        <w:t>he inde</w:t>
      </w:r>
      <w:r>
        <w:t>x of industrial production increased by 8.81%; budget revenue reaches</w:t>
      </w:r>
      <w:r w:rsidR="003F1A78">
        <w:t xml:space="preserve"> 3,030 billion </w:t>
      </w:r>
      <w:r>
        <w:t>VND</w:t>
      </w:r>
      <w:r w:rsidR="003F1A78">
        <w:t>, down 1.1</w:t>
      </w:r>
      <w:r>
        <w:t>4%; of which domestic revenue i</w:t>
      </w:r>
      <w:r w:rsidR="003F1A78">
        <w:t xml:space="preserve">s VND 2,225 billion, </w:t>
      </w:r>
      <w:r w:rsidR="002903AB">
        <w:t xml:space="preserve">up 0.53%; </w:t>
      </w:r>
      <w:r w:rsidR="002903AB">
        <w:rPr>
          <w:lang w:val="vi-VN"/>
        </w:rPr>
        <w:t>c</w:t>
      </w:r>
      <w:r>
        <w:t>redit balance reaches</w:t>
      </w:r>
      <w:r w:rsidR="003F1A78">
        <w:t xml:space="preserve"> VND 60,264 billion, down 1.6% </w:t>
      </w:r>
      <w:r>
        <w:t xml:space="preserve">as </w:t>
      </w:r>
      <w:r w:rsidR="00783A46">
        <w:t>compared to December 31, 2019; t</w:t>
      </w:r>
      <w:r w:rsidR="003F1A78">
        <w:t>otal development investment</w:t>
      </w:r>
      <w:r w:rsidR="00783A46">
        <w:t xml:space="preserve"> capital in the province reaches VND 7,791 billion, up 7.47%; t</w:t>
      </w:r>
      <w:r w:rsidR="003F1A78">
        <w:t>he number of foreign-invested projects increased by 7</w:t>
      </w:r>
      <w:r w:rsidR="00783A46">
        <w:t xml:space="preserve"> projects</w:t>
      </w:r>
      <w:r w:rsidR="003F1A78">
        <w:t>, with the registe</w:t>
      </w:r>
      <w:r w:rsidR="00783A46">
        <w:t>red capital of USD 22 million; t</w:t>
      </w:r>
      <w:r w:rsidR="003F1A78">
        <w:t xml:space="preserve">he average consumer price index (CPI) in the first 3 months increased </w:t>
      </w:r>
      <w:r w:rsidR="00783A46">
        <w:t xml:space="preserve">by 6.33%; </w:t>
      </w:r>
      <w:r w:rsidR="002903AB">
        <w:rPr>
          <w:lang w:val="vi-VN"/>
        </w:rPr>
        <w:t xml:space="preserve">the </w:t>
      </w:r>
      <w:r w:rsidR="00783A46">
        <w:t>r</w:t>
      </w:r>
      <w:r w:rsidR="003F1A78">
        <w:t>etail sal</w:t>
      </w:r>
      <w:r w:rsidR="00783A46">
        <w:t>es of goods and services reaches</w:t>
      </w:r>
      <w:r w:rsidR="003F1A78">
        <w:t xml:space="preserve"> 10,435 billion VND, up 7.36%;</w:t>
      </w:r>
    </w:p>
    <w:p w:rsidR="003F1A78" w:rsidRPr="00783A46" w:rsidRDefault="003F1A78" w:rsidP="00C911D0">
      <w:pPr>
        <w:jc w:val="both"/>
        <w:rPr>
          <w:b/>
        </w:rPr>
      </w:pPr>
      <w:r w:rsidRPr="00783A46">
        <w:rPr>
          <w:b/>
        </w:rPr>
        <w:t>2. Regarding the economic situation</w:t>
      </w:r>
    </w:p>
    <w:p w:rsidR="003F1A78" w:rsidRPr="00783A46" w:rsidRDefault="003F1A78" w:rsidP="00C911D0">
      <w:pPr>
        <w:jc w:val="both"/>
        <w:rPr>
          <w:b/>
        </w:rPr>
      </w:pPr>
      <w:r w:rsidRPr="00783A46">
        <w:rPr>
          <w:b/>
        </w:rPr>
        <w:t xml:space="preserve">2.1. Agricultural </w:t>
      </w:r>
      <w:r w:rsidR="00783A46">
        <w:rPr>
          <w:b/>
        </w:rPr>
        <w:t xml:space="preserve">and fishery </w:t>
      </w:r>
      <w:r w:rsidRPr="00783A46">
        <w:rPr>
          <w:b/>
        </w:rPr>
        <w:t>production</w:t>
      </w:r>
    </w:p>
    <w:p w:rsidR="003F1A78" w:rsidRDefault="003F1A78" w:rsidP="00C911D0">
      <w:pPr>
        <w:jc w:val="both"/>
      </w:pPr>
      <w:r>
        <w:lastRenderedPageBreak/>
        <w:t xml:space="preserve">- Cultivation: To direct </w:t>
      </w:r>
      <w:r w:rsidR="00990DA6">
        <w:t>to focus on providing</w:t>
      </w:r>
      <w:r>
        <w:t xml:space="preserve"> sufficien</w:t>
      </w:r>
      <w:r w:rsidR="009D67D2">
        <w:t>t quantities of rice seeds, taking</w:t>
      </w:r>
      <w:r>
        <w:t xml:space="preserve"> water to </w:t>
      </w:r>
      <w:r w:rsidR="002903AB">
        <w:t>sow</w:t>
      </w:r>
      <w:r w:rsidR="009D67D2">
        <w:t xml:space="preserve"> </w:t>
      </w:r>
      <w:r>
        <w:t>the wi</w:t>
      </w:r>
      <w:r w:rsidR="009D67D2">
        <w:t>nter-spring crop, actively storing water,</w:t>
      </w:r>
      <w:r>
        <w:t xml:space="preserve"> not sow</w:t>
      </w:r>
      <w:r w:rsidR="009D67D2">
        <w:t>ing</w:t>
      </w:r>
      <w:r>
        <w:t xml:space="preserve"> and transplant</w:t>
      </w:r>
      <w:r w:rsidR="009D67D2">
        <w:t>ing</w:t>
      </w:r>
      <w:r>
        <w:t xml:space="preserve"> rice when it is very cold </w:t>
      </w:r>
      <w:r w:rsidR="009D67D2">
        <w:t>below 150C. The winter</w:t>
      </w:r>
      <w:r>
        <w:t xml:space="preserve"> crop</w:t>
      </w:r>
      <w:r w:rsidR="009D67D2">
        <w:t>s cover</w:t>
      </w:r>
      <w:r>
        <w:t xml:space="preserve"> </w:t>
      </w:r>
      <w:r w:rsidR="009D67D2">
        <w:t>an area of</w:t>
      </w:r>
      <w:r>
        <w:t xml:space="preserve"> 8,214 ha, down 11.07% (down 1,022 ha) over the same period and the winter crop</w:t>
      </w:r>
      <w:r w:rsidR="009D67D2">
        <w:t>s</w:t>
      </w:r>
      <w:r>
        <w:t xml:space="preserve"> </w:t>
      </w:r>
      <w:r w:rsidR="002903AB">
        <w:rPr>
          <w:lang w:val="vi-VN"/>
        </w:rPr>
        <w:t xml:space="preserve">are </w:t>
      </w:r>
      <w:r>
        <w:t>harvest</w:t>
      </w:r>
      <w:r w:rsidR="002903AB">
        <w:rPr>
          <w:lang w:val="vi-VN"/>
        </w:rPr>
        <w:t>ed</w:t>
      </w:r>
      <w:r>
        <w:t xml:space="preserve"> with a higher yield than the </w:t>
      </w:r>
      <w:r w:rsidRPr="00136B71">
        <w:t xml:space="preserve">same period. The spring rice </w:t>
      </w:r>
      <w:r w:rsidR="002903AB" w:rsidRPr="00136B71">
        <w:rPr>
          <w:lang w:val="vi-VN"/>
        </w:rPr>
        <w:t xml:space="preserve">is going to be </w:t>
      </w:r>
      <w:r w:rsidR="002903AB" w:rsidRPr="00136B71">
        <w:t>cultivat</w:t>
      </w:r>
      <w:r w:rsidR="002903AB" w:rsidRPr="00136B71">
        <w:rPr>
          <w:lang w:val="vi-VN"/>
        </w:rPr>
        <w:t>ed at</w:t>
      </w:r>
      <w:r w:rsidRPr="00136B71">
        <w:t xml:space="preserve"> 29,770 ha, of which high quality rice accounts for 68.18% of the cultivated area; </w:t>
      </w:r>
      <w:r w:rsidR="00664137" w:rsidRPr="00136B71">
        <w:t xml:space="preserve">to </w:t>
      </w:r>
      <w:r w:rsidRPr="00136B71">
        <w:t xml:space="preserve">finish spring rice cultivation with a total area </w:t>
      </w:r>
      <w:r w:rsidR="00664137" w:rsidRPr="00136B71">
        <w:t>of ​​nearly 30 thousand ha</w:t>
      </w:r>
      <w:r w:rsidRPr="00136B71">
        <w:t>, ensure the right seasonal schedule and plant</w:t>
      </w:r>
      <w:r w:rsidR="00136B71" w:rsidRPr="00136B71">
        <w:rPr>
          <w:lang w:val="vi-VN"/>
        </w:rPr>
        <w:t>ing</w:t>
      </w:r>
      <w:r w:rsidRPr="00136B71">
        <w:t xml:space="preserve"> </w:t>
      </w:r>
      <w:r w:rsidR="00664137" w:rsidRPr="00136B71">
        <w:t>about 7,247 ha</w:t>
      </w:r>
      <w:r w:rsidRPr="00136B71">
        <w:t xml:space="preserve"> of spring crops. The ar</w:t>
      </w:r>
      <w:r w:rsidR="00664137" w:rsidRPr="00136B71">
        <w:t>ea of ​​perennial plants reaches</w:t>
      </w:r>
      <w:r w:rsidRPr="00136B71">
        <w:t xml:space="preserve"> </w:t>
      </w:r>
      <w:r w:rsidR="00664137">
        <w:t>14,046 ha (fruit trees account for 93.66% of the area); d</w:t>
      </w:r>
      <w:r>
        <w:t>uring t</w:t>
      </w:r>
      <w:r w:rsidR="00664137">
        <w:t>he Tet holiday, 173,675 trees a</w:t>
      </w:r>
      <w:r>
        <w:t>re planted (147,975 fruit trees, 25,700 shade trees).</w:t>
      </w:r>
    </w:p>
    <w:p w:rsidR="003F1A78" w:rsidRDefault="003F1A78" w:rsidP="00C911D0">
      <w:pPr>
        <w:jc w:val="both"/>
      </w:pPr>
      <w:r>
        <w:t>- Breeding and aquaculture: The situation of raising cattle and poultry</w:t>
      </w:r>
      <w:r w:rsidR="00990DA6">
        <w:t xml:space="preserve"> has developed stably and gain</w:t>
      </w:r>
      <w:r>
        <w:t xml:space="preserve">ed good results. The area for aquaculture reaches 5,661 ha, </w:t>
      </w:r>
      <w:r w:rsidR="00990DA6">
        <w:t xml:space="preserve">there are </w:t>
      </w:r>
      <w:r>
        <w:t xml:space="preserve">no more extensive </w:t>
      </w:r>
      <w:r w:rsidR="00990DA6">
        <w:t>farming</w:t>
      </w:r>
      <w:r w:rsidR="00136B71">
        <w:rPr>
          <w:lang w:val="vi-VN"/>
        </w:rPr>
        <w:t>s</w:t>
      </w:r>
      <w:r w:rsidR="00990DA6">
        <w:t xml:space="preserve"> </w:t>
      </w:r>
      <w:r>
        <w:t>and</w:t>
      </w:r>
      <w:r w:rsidR="00990DA6">
        <w:t xml:space="preserve"> the</w:t>
      </w:r>
      <w:r>
        <w:t xml:space="preserve"> improved </w:t>
      </w:r>
      <w:r w:rsidR="00990DA6">
        <w:t>one</w:t>
      </w:r>
      <w:r w:rsidR="00136B71">
        <w:rPr>
          <w:lang w:val="vi-VN"/>
        </w:rPr>
        <w:t>s</w:t>
      </w:r>
      <w:r>
        <w:t>.</w:t>
      </w:r>
    </w:p>
    <w:p w:rsidR="003F1A78" w:rsidRPr="00783A46" w:rsidRDefault="003F1A78" w:rsidP="00C911D0">
      <w:pPr>
        <w:jc w:val="both"/>
        <w:rPr>
          <w:b/>
        </w:rPr>
      </w:pPr>
      <w:r w:rsidRPr="00783A46">
        <w:rPr>
          <w:b/>
        </w:rPr>
        <w:t>2.2. Industrial p</w:t>
      </w:r>
      <w:r w:rsidR="00783A46" w:rsidRPr="00783A46">
        <w:rPr>
          <w:b/>
        </w:rPr>
        <w:t>roduction, investment activity</w:t>
      </w:r>
    </w:p>
    <w:p w:rsidR="003F1A78" w:rsidRDefault="003F1A78" w:rsidP="00C911D0">
      <w:pPr>
        <w:jc w:val="both"/>
      </w:pPr>
      <w:r>
        <w:t>The industrial production index in March increased by 9.</w:t>
      </w:r>
      <w:r w:rsidR="00540ACE">
        <w:t>38% over the same period; g</w:t>
      </w:r>
      <w:r>
        <w:t>enerally in the first quarter, the index of industrial production increased by 8.81% over the same period.</w:t>
      </w:r>
    </w:p>
    <w:p w:rsidR="003F1A78" w:rsidRDefault="003F1A78" w:rsidP="00C911D0">
      <w:pPr>
        <w:jc w:val="both"/>
      </w:pPr>
      <w:r>
        <w:t xml:space="preserve">In the first quarter, </w:t>
      </w:r>
      <w:r w:rsidR="00540ACE">
        <w:t xml:space="preserve">the </w:t>
      </w:r>
      <w:r>
        <w:t>develo</w:t>
      </w:r>
      <w:r w:rsidR="00540ACE">
        <w:t>pment investment capital reaches</w:t>
      </w:r>
      <w:r>
        <w:t xml:space="preserve"> VND 7,791,141 billion, up 7.47% over the same period; </w:t>
      </w:r>
      <w:r w:rsidR="00540ACE">
        <w:t xml:space="preserve">the </w:t>
      </w:r>
      <w:r>
        <w:t>development investment capital by economic sector: Agriculture, forestry and fishery increased by 5.69%; ind</w:t>
      </w:r>
      <w:r w:rsidR="00540ACE">
        <w:t>ustry and construction rose</w:t>
      </w:r>
      <w:r>
        <w:t xml:space="preserve"> by 12.47%; trade and service increased by 3.59%.</w:t>
      </w:r>
    </w:p>
    <w:p w:rsidR="003F1A78" w:rsidRDefault="00540ACE" w:rsidP="00C911D0">
      <w:pPr>
        <w:jc w:val="both"/>
      </w:pPr>
      <w:r>
        <w:t>The i</w:t>
      </w:r>
      <w:r w:rsidR="003F1A78">
        <w:t>mplementation of local</w:t>
      </w:r>
      <w:r>
        <w:t xml:space="preserve"> budget capital in March reaches</w:t>
      </w:r>
      <w:r w:rsidR="003F1A78">
        <w:t xml:space="preserve"> VND 189,130 ​​million, u</w:t>
      </w:r>
      <w:r>
        <w:t>p 18.67% over the same period; i</w:t>
      </w:r>
      <w:r w:rsidR="003F1A78">
        <w:t>n the first quarter of 2020, local b</w:t>
      </w:r>
      <w:r>
        <w:t>udget investment capital reaches</w:t>
      </w:r>
      <w:r w:rsidR="003F1A78">
        <w:t xml:space="preserve"> VND 504.051 million, up 7.69% over the same period.</w:t>
      </w:r>
    </w:p>
    <w:p w:rsidR="00D97D10" w:rsidRDefault="00540ACE" w:rsidP="00C911D0">
      <w:pPr>
        <w:jc w:val="both"/>
      </w:pPr>
      <w:r>
        <w:t>By March 19, 2020, there a</w:t>
      </w:r>
      <w:r w:rsidR="003F1A78">
        <w:t>re 471 fore</w:t>
      </w:r>
      <w:r>
        <w:t>ign-invested projects registering</w:t>
      </w:r>
      <w:r w:rsidR="003F1A78">
        <w:t xml:space="preserve"> to operate, of which, from the</w:t>
      </w:r>
      <w:r>
        <w:t xml:space="preserve"> beginning of the year, there a</w:t>
      </w:r>
      <w:r w:rsidR="003F1A78">
        <w:t>re 7 new</w:t>
      </w:r>
      <w:r w:rsidR="00136B71">
        <w:rPr>
          <w:lang w:val="vi-VN"/>
        </w:rPr>
        <w:t>ly</w:t>
      </w:r>
      <w:r w:rsidR="003F1A78">
        <w:t xml:space="preserve"> registered projects with a capital of 22,104 million USD, mainly from </w:t>
      </w:r>
      <w:r>
        <w:t>such countries as</w:t>
      </w:r>
      <w:r w:rsidR="003F1A78">
        <w:t>: Japan, Korea, China.</w:t>
      </w:r>
    </w:p>
    <w:p w:rsidR="003F1A78" w:rsidRPr="00540ACE" w:rsidRDefault="003F1A78" w:rsidP="00C911D0">
      <w:pPr>
        <w:jc w:val="both"/>
        <w:rPr>
          <w:b/>
        </w:rPr>
      </w:pPr>
      <w:r w:rsidRPr="00540ACE">
        <w:rPr>
          <w:b/>
        </w:rPr>
        <w:t>2.3. Trade, services and prices</w:t>
      </w:r>
    </w:p>
    <w:p w:rsidR="003F1A78" w:rsidRDefault="003F1A78" w:rsidP="00C911D0">
      <w:pPr>
        <w:jc w:val="both"/>
      </w:pPr>
      <w:r>
        <w:t>Total retail sales of goo</w:t>
      </w:r>
      <w:r w:rsidR="00540ACE">
        <w:t>ds and services in March reaches</w:t>
      </w:r>
      <w:r>
        <w:t xml:space="preserve"> VND 3,314 billion, </w:t>
      </w:r>
      <w:r w:rsidR="00540ACE">
        <w:t xml:space="preserve">seeing </w:t>
      </w:r>
      <w:r>
        <w:t xml:space="preserve">an increase of 2.9% </w:t>
      </w:r>
      <w:r w:rsidR="00540ACE">
        <w:t xml:space="preserve">as </w:t>
      </w:r>
      <w:r>
        <w:t xml:space="preserve">compared </w:t>
      </w:r>
      <w:r w:rsidR="00540ACE">
        <w:t>to the same period last month; i</w:t>
      </w:r>
      <w:r>
        <w:t>n the first quarter, total retail sales of goo</w:t>
      </w:r>
      <w:r w:rsidR="00F47DC8">
        <w:t>ds and consumer services reach 10,435.4 billion VND</w:t>
      </w:r>
      <w:r>
        <w:t>, up 7.36% over the same period.</w:t>
      </w:r>
    </w:p>
    <w:p w:rsidR="003F1A78" w:rsidRDefault="003F1A78" w:rsidP="00C911D0">
      <w:pPr>
        <w:jc w:val="both"/>
      </w:pPr>
      <w:r>
        <w:lastRenderedPageBreak/>
        <w:t xml:space="preserve">Consumer price index (CPI) in March decreased by 0.41% over the previous month, </w:t>
      </w:r>
      <w:r w:rsidR="00F47DC8">
        <w:t>up 0.68% over December 2019 and</w:t>
      </w:r>
      <w:r>
        <w:t xml:space="preserve"> 6.13% over the same period. On average, in the first quarter, </w:t>
      </w:r>
      <w:r w:rsidR="00F47DC8">
        <w:t>CPI</w:t>
      </w:r>
      <w:r>
        <w:t xml:space="preserve"> increased by 6.33% over the same period.</w:t>
      </w:r>
    </w:p>
    <w:p w:rsidR="003F1A78" w:rsidRPr="00540ACE" w:rsidRDefault="00540ACE" w:rsidP="00C911D0">
      <w:pPr>
        <w:jc w:val="both"/>
        <w:rPr>
          <w:b/>
        </w:rPr>
      </w:pPr>
      <w:r w:rsidRPr="00540ACE">
        <w:rPr>
          <w:b/>
        </w:rPr>
        <w:t>2.4. Transport activity</w:t>
      </w:r>
    </w:p>
    <w:p w:rsidR="003F1A78" w:rsidRDefault="003F1A78" w:rsidP="00C911D0">
      <w:pPr>
        <w:jc w:val="both"/>
      </w:pPr>
      <w:r>
        <w:t xml:space="preserve">Passenger </w:t>
      </w:r>
      <w:r w:rsidR="00F47DC8">
        <w:t>transport</w:t>
      </w:r>
      <w:r>
        <w:t xml:space="preserve"> in March decreased by 14.22% in </w:t>
      </w:r>
      <w:r w:rsidR="00387C63">
        <w:t>carriers and</w:t>
      </w:r>
      <w:r>
        <w:t xml:space="preserve"> 13.98% in passengers </w:t>
      </w:r>
      <w:r w:rsidR="00387C63">
        <w:t>over the same period; i</w:t>
      </w:r>
      <w:r>
        <w:t xml:space="preserve">n the first quarter, passenger transport decreased by 7.74% for </w:t>
      </w:r>
      <w:r w:rsidR="00387C63">
        <w:t>carriers</w:t>
      </w:r>
      <w:r>
        <w:t xml:space="preserve"> and 7.75% for passengers over the same period.</w:t>
      </w:r>
    </w:p>
    <w:p w:rsidR="003F1A78" w:rsidRDefault="003F1A78" w:rsidP="00C911D0">
      <w:pPr>
        <w:jc w:val="both"/>
      </w:pPr>
      <w:r>
        <w:t xml:space="preserve">Cargo </w:t>
      </w:r>
      <w:r w:rsidR="00387C63">
        <w:t>transport</w:t>
      </w:r>
      <w:r>
        <w:t xml:space="preserve"> in March decreased by 7.41% in tons of </w:t>
      </w:r>
      <w:r w:rsidR="00387C63">
        <w:t>freight</w:t>
      </w:r>
      <w:r>
        <w:t xml:space="preserve"> and </w:t>
      </w:r>
      <w:r w:rsidR="00387C63">
        <w:t>9.91% in tons of rotational goods over the same period; in the first quarter, cargo transport decreased by 0.45% i</w:t>
      </w:r>
      <w:r>
        <w:t xml:space="preserve">n tons of </w:t>
      </w:r>
      <w:r w:rsidR="00387C63">
        <w:t>freight</w:t>
      </w:r>
      <w:r>
        <w:t xml:space="preserve"> and </w:t>
      </w:r>
      <w:r w:rsidR="00387C63">
        <w:t>1.31% in tons of rotational</w:t>
      </w:r>
      <w:r>
        <w:t xml:space="preserve"> goods over the same period.</w:t>
      </w:r>
    </w:p>
    <w:p w:rsidR="003F1A78" w:rsidRPr="00F47DC8" w:rsidRDefault="003F1A78" w:rsidP="00C911D0">
      <w:pPr>
        <w:jc w:val="both"/>
        <w:rPr>
          <w:b/>
        </w:rPr>
      </w:pPr>
      <w:r w:rsidRPr="00F47DC8">
        <w:rPr>
          <w:b/>
        </w:rPr>
        <w:t>2.5. Financial and banking activities</w:t>
      </w:r>
    </w:p>
    <w:p w:rsidR="003F1A78" w:rsidRDefault="00F65960" w:rsidP="00C911D0">
      <w:pPr>
        <w:jc w:val="both"/>
      </w:pPr>
      <w:r>
        <w:rPr>
          <w:lang w:val="vi-VN"/>
        </w:rPr>
        <w:t>The b</w:t>
      </w:r>
      <w:r w:rsidR="00E10F45">
        <w:t>udget revenue in March reaches</w:t>
      </w:r>
      <w:r w:rsidR="003F1A78">
        <w:t xml:space="preserve"> VND 853,271 million, down 6.44% over the same perio</w:t>
      </w:r>
      <w:r>
        <w:t xml:space="preserve">d. Of which, domestic revenue </w:t>
      </w:r>
      <w:r>
        <w:rPr>
          <w:lang w:val="vi-VN"/>
        </w:rPr>
        <w:t>i</w:t>
      </w:r>
      <w:r w:rsidR="003F1A78">
        <w:t>s VND 553,271 million, down 13.57%; import and export tax</w:t>
      </w:r>
      <w:r>
        <w:rPr>
          <w:lang w:val="vi-VN"/>
        </w:rPr>
        <w:t>: VND</w:t>
      </w:r>
      <w:r w:rsidR="003F1A78">
        <w:t xml:space="preserve"> 300,000 million, up 58.22%. In the first quarter, </w:t>
      </w:r>
      <w:r>
        <w:rPr>
          <w:lang w:val="vi-VN"/>
        </w:rPr>
        <w:t xml:space="preserve">the </w:t>
      </w:r>
      <w:r>
        <w:t>state budget revenue reache</w:t>
      </w:r>
      <w:r>
        <w:rPr>
          <w:lang w:val="vi-VN"/>
        </w:rPr>
        <w:t>s</w:t>
      </w:r>
      <w:r>
        <w:t xml:space="preserve"> 3,235,691 billion </w:t>
      </w:r>
      <w:r>
        <w:rPr>
          <w:lang w:val="vi-VN"/>
        </w:rPr>
        <w:t>VND</w:t>
      </w:r>
      <w:r w:rsidR="003F1A78">
        <w:t>, up 5.56% over the same perio</w:t>
      </w:r>
      <w:r>
        <w:t xml:space="preserve">d. Of which, domestic revenue </w:t>
      </w:r>
      <w:r>
        <w:rPr>
          <w:lang w:val="vi-VN"/>
        </w:rPr>
        <w:t>i</w:t>
      </w:r>
      <w:r w:rsidR="003F1A78">
        <w:t>s VND 2,430 billion, up</w:t>
      </w:r>
      <w:r>
        <w:t xml:space="preserve"> 9.81%; import and export tax: VND 805,691 million</w:t>
      </w:r>
      <w:r w:rsidR="003F1A78">
        <w:t>, down 5.49%.</w:t>
      </w:r>
    </w:p>
    <w:p w:rsidR="003F1A78" w:rsidRDefault="003F1A78" w:rsidP="00C911D0">
      <w:pPr>
        <w:jc w:val="both"/>
      </w:pPr>
      <w:r>
        <w:t>From January 1, 2020 to March 20, 2020, local s</w:t>
      </w:r>
      <w:r w:rsidR="00E10F45">
        <w:t>tate budget expenditures reach 2,597,110 billion VND, gett</w:t>
      </w:r>
      <w:r>
        <w:t>ing 25.25% of the plan.</w:t>
      </w:r>
    </w:p>
    <w:p w:rsidR="003F1A78" w:rsidRDefault="003F1A78" w:rsidP="00C911D0">
      <w:pPr>
        <w:jc w:val="both"/>
      </w:pPr>
      <w:r>
        <w:t>By March 31, 2020, the total capita</w:t>
      </w:r>
      <w:r w:rsidR="00F65960">
        <w:t>l of credit institutions reache</w:t>
      </w:r>
      <w:r w:rsidR="00F65960">
        <w:rPr>
          <w:lang w:val="vi-VN"/>
        </w:rPr>
        <w:t>s</w:t>
      </w:r>
      <w:r>
        <w:t xml:space="preserve"> about VND 86,730,855 billion, </w:t>
      </w:r>
      <w:r w:rsidR="00F65960">
        <w:rPr>
          <w:lang w:val="vi-VN"/>
        </w:rPr>
        <w:t xml:space="preserve">seeing </w:t>
      </w:r>
      <w:r>
        <w:t xml:space="preserve">an increase of 3.66% </w:t>
      </w:r>
      <w:r w:rsidR="00F65960">
        <w:rPr>
          <w:lang w:val="vi-VN"/>
        </w:rPr>
        <w:t xml:space="preserve">as </w:t>
      </w:r>
      <w:r>
        <w:t>compared to December 31, 2019. Total outstanding loans to the econ</w:t>
      </w:r>
      <w:r w:rsidR="00F65960">
        <w:t>omy as of March 31, 2020 reach</w:t>
      </w:r>
      <w:r>
        <w:t xml:space="preserve"> VND 60,263,752 billion, down 1.61% </w:t>
      </w:r>
      <w:r w:rsidR="00F65960">
        <w:rPr>
          <w:lang w:val="vi-VN"/>
        </w:rPr>
        <w:t xml:space="preserve">as </w:t>
      </w:r>
      <w:r>
        <w:t>compared to December 31, 2019. Credit quality: Bad debt (</w:t>
      </w:r>
      <w:r w:rsidR="00F65960">
        <w:rPr>
          <w:lang w:val="vi-VN"/>
        </w:rPr>
        <w:t xml:space="preserve">in </w:t>
      </w:r>
      <w:r>
        <w:t xml:space="preserve">group </w:t>
      </w:r>
      <w:r w:rsidR="00F65960">
        <w:t xml:space="preserve">3,4,5) is 1,105,427 billion </w:t>
      </w:r>
      <w:r w:rsidR="00F65960">
        <w:rPr>
          <w:lang w:val="vi-VN"/>
        </w:rPr>
        <w:t>VND</w:t>
      </w:r>
      <w:r>
        <w:t xml:space="preserve"> (accounting for 1.83% of total loans), </w:t>
      </w:r>
      <w:r w:rsidR="00F65960">
        <w:rPr>
          <w:lang w:val="vi-VN"/>
        </w:rPr>
        <w:t xml:space="preserve">seeing </w:t>
      </w:r>
      <w:r>
        <w:t xml:space="preserve">an increase of 2.01% </w:t>
      </w:r>
      <w:r w:rsidR="00F65960">
        <w:rPr>
          <w:lang w:val="vi-VN"/>
        </w:rPr>
        <w:t xml:space="preserve">as </w:t>
      </w:r>
      <w:r>
        <w:t>compared to December 31, 2019.</w:t>
      </w:r>
    </w:p>
    <w:p w:rsidR="003F1A78" w:rsidRPr="00F47DC8" w:rsidRDefault="003F1A78" w:rsidP="00C911D0">
      <w:pPr>
        <w:jc w:val="both"/>
        <w:rPr>
          <w:b/>
        </w:rPr>
      </w:pPr>
      <w:r w:rsidRPr="00F47DC8">
        <w:rPr>
          <w:b/>
        </w:rPr>
        <w:t>3. Some social activities</w:t>
      </w:r>
    </w:p>
    <w:p w:rsidR="003F1A78" w:rsidRPr="00F65960" w:rsidRDefault="003F1A78" w:rsidP="00C911D0">
      <w:pPr>
        <w:jc w:val="both"/>
        <w:rPr>
          <w:b/>
        </w:rPr>
      </w:pPr>
      <w:r w:rsidRPr="00F65960">
        <w:rPr>
          <w:b/>
        </w:rPr>
        <w:t>3.1. Residential life and social security</w:t>
      </w:r>
    </w:p>
    <w:p w:rsidR="003F1A78" w:rsidRDefault="003F1A78" w:rsidP="00C911D0">
      <w:pPr>
        <w:jc w:val="both"/>
      </w:pPr>
      <w:r>
        <w:t>In the first quarter, new policie</w:t>
      </w:r>
      <w:r w:rsidR="00F65960">
        <w:t xml:space="preserve">s on labor, wages and bonuses </w:t>
      </w:r>
      <w:r w:rsidR="00F65960">
        <w:rPr>
          <w:lang w:val="vi-VN"/>
        </w:rPr>
        <w:t>a</w:t>
      </w:r>
      <w:r>
        <w:t>re implemented timely and fully, bringing positive effects that directly impact on the lives of officials, employees and labor</w:t>
      </w:r>
      <w:r w:rsidR="00F65960">
        <w:rPr>
          <w:lang w:val="vi-VN"/>
        </w:rPr>
        <w:t>ers</w:t>
      </w:r>
      <w:r>
        <w:t>.</w:t>
      </w:r>
    </w:p>
    <w:p w:rsidR="003F1A78" w:rsidRDefault="003F1A78" w:rsidP="00C911D0">
      <w:pPr>
        <w:jc w:val="both"/>
      </w:pPr>
      <w:r>
        <w:lastRenderedPageBreak/>
        <w:t xml:space="preserve">On the occasion of the Lunar New Year 2020, the </w:t>
      </w:r>
      <w:r w:rsidR="00F65960">
        <w:rPr>
          <w:lang w:val="vi-VN"/>
        </w:rPr>
        <w:t xml:space="preserve">State </w:t>
      </w:r>
      <w:r>
        <w:t>President and the Provincial Party Committee</w:t>
      </w:r>
      <w:r w:rsidR="00F65960">
        <w:rPr>
          <w:lang w:val="vi-VN"/>
        </w:rPr>
        <w:t xml:space="preserve"> </w:t>
      </w:r>
      <w:r>
        <w:t>-</w:t>
      </w:r>
      <w:r w:rsidR="00F65960">
        <w:rPr>
          <w:lang w:val="vi-VN"/>
        </w:rPr>
        <w:t xml:space="preserve"> the Provincial </w:t>
      </w:r>
      <w:r>
        <w:t>People's Council</w:t>
      </w:r>
      <w:r w:rsidR="00F65960">
        <w:rPr>
          <w:lang w:val="vi-VN"/>
        </w:rPr>
        <w:t xml:space="preserve"> </w:t>
      </w:r>
      <w:r>
        <w:t>-</w:t>
      </w:r>
      <w:r w:rsidR="00F65960">
        <w:rPr>
          <w:lang w:val="vi-VN"/>
        </w:rPr>
        <w:t xml:space="preserve"> the Provincial </w:t>
      </w:r>
      <w:r>
        <w:t>People's Committee</w:t>
      </w:r>
      <w:r w:rsidR="00F65960">
        <w:rPr>
          <w:lang w:val="vi-VN"/>
        </w:rPr>
        <w:t xml:space="preserve"> </w:t>
      </w:r>
      <w:r>
        <w:t>-</w:t>
      </w:r>
      <w:r w:rsidR="00F65960">
        <w:rPr>
          <w:lang w:val="vi-VN"/>
        </w:rPr>
        <w:t xml:space="preserve"> the Vietnam Fatherland Front Committee of the province</w:t>
      </w:r>
      <w:r>
        <w:t xml:space="preserve"> visited and presented gifts to people with meritorious services to the revolution, policy families and sup</w:t>
      </w:r>
      <w:r w:rsidR="00F65960">
        <w:t>port</w:t>
      </w:r>
      <w:r w:rsidR="00F126E8">
        <w:rPr>
          <w:lang w:val="vi-VN"/>
        </w:rPr>
        <w:t>ed</w:t>
      </w:r>
      <w:r w:rsidR="00F65960">
        <w:t xml:space="preserve"> for social beneficiaries. Specifically as follows: </w:t>
      </w:r>
      <w:r w:rsidR="00F65960">
        <w:rPr>
          <w:lang w:val="vi-VN"/>
        </w:rPr>
        <w:t>To o</w:t>
      </w:r>
      <w:r w:rsidR="00F65960">
        <w:t>ffer</w:t>
      </w:r>
      <w:r>
        <w:t xml:space="preserve"> 34,900 gifts of the State President with an expense of 7,154,400,000 VND for policy beneficiaries and people with meritorio</w:t>
      </w:r>
      <w:r w:rsidR="00F65960">
        <w:t xml:space="preserve">us services to the revolution. </w:t>
      </w:r>
      <w:r w:rsidR="00F65960">
        <w:rPr>
          <w:lang w:val="vi-VN"/>
        </w:rPr>
        <w:t>To g</w:t>
      </w:r>
      <w:r w:rsidR="00F65960">
        <w:t>iv</w:t>
      </w:r>
      <w:r w:rsidR="00F65960">
        <w:rPr>
          <w:lang w:val="vi-VN"/>
        </w:rPr>
        <w:t>e</w:t>
      </w:r>
      <w:r>
        <w:t xml:space="preserve"> 34,964 gifts from the Provincial Party Committee </w:t>
      </w:r>
      <w:r w:rsidR="00F65960">
        <w:t>–</w:t>
      </w:r>
      <w:r>
        <w:t xml:space="preserve"> </w:t>
      </w:r>
      <w:r w:rsidR="00F65960">
        <w:rPr>
          <w:lang w:val="vi-VN"/>
        </w:rPr>
        <w:t xml:space="preserve">the Provincial </w:t>
      </w:r>
      <w:r>
        <w:t xml:space="preserve">People's Council </w:t>
      </w:r>
      <w:r w:rsidR="00F65960">
        <w:t>–</w:t>
      </w:r>
      <w:r>
        <w:t xml:space="preserve"> </w:t>
      </w:r>
      <w:r w:rsidR="00F65960">
        <w:rPr>
          <w:lang w:val="vi-VN"/>
        </w:rPr>
        <w:t xml:space="preserve">the Provincial </w:t>
      </w:r>
      <w:r>
        <w:t xml:space="preserve">People's Committee </w:t>
      </w:r>
      <w:r w:rsidR="00F65960">
        <w:t>–</w:t>
      </w:r>
      <w:r>
        <w:t xml:space="preserve"> </w:t>
      </w:r>
      <w:r w:rsidR="00F65960">
        <w:rPr>
          <w:lang w:val="vi-VN"/>
        </w:rPr>
        <w:t xml:space="preserve">the </w:t>
      </w:r>
      <w:r>
        <w:t xml:space="preserve">Vietnam Fatherland Front Committee </w:t>
      </w:r>
      <w:r w:rsidR="00F65960">
        <w:rPr>
          <w:lang w:val="vi-VN"/>
        </w:rPr>
        <w:t xml:space="preserve">of the province </w:t>
      </w:r>
      <w:r>
        <w:t xml:space="preserve">to people with meritorious services, martyrs' families and families </w:t>
      </w:r>
      <w:r w:rsidR="002B0C1E">
        <w:rPr>
          <w:lang w:val="vi-VN"/>
        </w:rPr>
        <w:t xml:space="preserve">of servicemen </w:t>
      </w:r>
      <w:r>
        <w:t xml:space="preserve">on duty in the </w:t>
      </w:r>
      <w:r w:rsidR="002B0C1E">
        <w:rPr>
          <w:lang w:val="vi-VN"/>
        </w:rPr>
        <w:t>Truong Sa</w:t>
      </w:r>
      <w:r>
        <w:t>, Hoang Sa</w:t>
      </w:r>
      <w:r w:rsidR="002B0C1E" w:rsidRPr="002B0C1E">
        <w:t xml:space="preserve"> </w:t>
      </w:r>
      <w:r w:rsidR="002B0C1E">
        <w:t>Islands</w:t>
      </w:r>
      <w:r>
        <w:t xml:space="preserve">, DK1 Rigs and </w:t>
      </w:r>
      <w:r w:rsidR="002B0C1E">
        <w:rPr>
          <w:lang w:val="vi-VN"/>
        </w:rPr>
        <w:t xml:space="preserve">the </w:t>
      </w:r>
      <w:r w:rsidR="002B0C1E">
        <w:t>units tak</w:t>
      </w:r>
      <w:r w:rsidR="002B0C1E">
        <w:rPr>
          <w:lang w:val="vi-VN"/>
        </w:rPr>
        <w:t>ing</w:t>
      </w:r>
      <w:r>
        <w:t xml:space="preserve"> care of people with meritorious services inside and outside the province. The total amount is 24,519,300,000 VND. In addition, localities have deducted the budget and mobilized organizations and individuals to give 8,790 gifts, worth</w:t>
      </w:r>
      <w:r w:rsidR="002B0C1E">
        <w:rPr>
          <w:lang w:val="vi-VN"/>
        </w:rPr>
        <w:t>y</w:t>
      </w:r>
      <w:r>
        <w:t xml:space="preserve"> </w:t>
      </w:r>
      <w:r w:rsidR="002B0C1E">
        <w:rPr>
          <w:lang w:val="vi-VN"/>
        </w:rPr>
        <w:t xml:space="preserve">of </w:t>
      </w:r>
      <w:r>
        <w:t xml:space="preserve">2,495,730,000 </w:t>
      </w:r>
      <w:r w:rsidR="002B0C1E">
        <w:rPr>
          <w:lang w:val="vi-VN"/>
        </w:rPr>
        <w:t xml:space="preserve">VND </w:t>
      </w:r>
      <w:r>
        <w:t xml:space="preserve">for people with meritorious services and </w:t>
      </w:r>
      <w:r w:rsidR="002B0C1E">
        <w:rPr>
          <w:lang w:val="vi-VN"/>
        </w:rPr>
        <w:t xml:space="preserve">their </w:t>
      </w:r>
      <w:r>
        <w:t>relatives.</w:t>
      </w:r>
    </w:p>
    <w:p w:rsidR="003F1A78" w:rsidRDefault="002B0C1E" w:rsidP="00C911D0">
      <w:pPr>
        <w:jc w:val="both"/>
      </w:pPr>
      <w:r>
        <w:rPr>
          <w:lang w:val="vi-VN"/>
        </w:rPr>
        <w:t>To o</w:t>
      </w:r>
      <w:r>
        <w:t>rganiz</w:t>
      </w:r>
      <w:r>
        <w:rPr>
          <w:lang w:val="vi-VN"/>
        </w:rPr>
        <w:t>e</w:t>
      </w:r>
      <w:r>
        <w:t xml:space="preserve"> the </w:t>
      </w:r>
      <w:r>
        <w:rPr>
          <w:lang w:val="vi-VN"/>
        </w:rPr>
        <w:t>offering</w:t>
      </w:r>
      <w:r w:rsidR="003F1A78">
        <w:t xml:space="preserve"> of business cards, longevity gifts of the </w:t>
      </w:r>
      <w:r>
        <w:rPr>
          <w:lang w:val="vi-VN"/>
        </w:rPr>
        <w:t xml:space="preserve">State </w:t>
      </w:r>
      <w:r w:rsidR="003F1A78">
        <w:t>President, Chairman of the Provincial People's Committee to the elderly who are 70, 75, 80, 85, 90, 91, 92, 93, 94, 95, 96, 97, 98, 99</w:t>
      </w:r>
      <w:r w:rsidR="00F126E8">
        <w:t xml:space="preserve"> , 100 and over 100 years old </w:t>
      </w:r>
      <w:r w:rsidR="00F126E8">
        <w:rPr>
          <w:lang w:val="vi-VN"/>
        </w:rPr>
        <w:t>as</w:t>
      </w:r>
      <w:r w:rsidR="003F1A78">
        <w:t xml:space="preserve"> </w:t>
      </w:r>
      <w:r w:rsidR="00F126E8">
        <w:rPr>
          <w:lang w:val="vi-VN"/>
        </w:rPr>
        <w:t>prescribed by</w:t>
      </w:r>
      <w:r w:rsidR="003F1A78">
        <w:t xml:space="preserve"> regulations.</w:t>
      </w:r>
    </w:p>
    <w:p w:rsidR="003F1A78" w:rsidRPr="00F126E8" w:rsidRDefault="002B0C1E" w:rsidP="00C911D0">
      <w:pPr>
        <w:jc w:val="both"/>
      </w:pPr>
      <w:r>
        <w:rPr>
          <w:lang w:val="vi-VN"/>
        </w:rPr>
        <w:t>To s</w:t>
      </w:r>
      <w:r>
        <w:t>upport</w:t>
      </w:r>
      <w:r w:rsidR="003F1A78">
        <w:t xml:space="preserve"> poor households to celebrate Tet</w:t>
      </w:r>
      <w:r w:rsidR="004C490E">
        <w:rPr>
          <w:lang w:val="vi-VN"/>
        </w:rPr>
        <w:t xml:space="preserve"> holiday</w:t>
      </w:r>
      <w:r w:rsidR="004C490E">
        <w:t>, giv</w:t>
      </w:r>
      <w:r w:rsidR="004C490E">
        <w:rPr>
          <w:lang w:val="vi-VN"/>
        </w:rPr>
        <w:t>e</w:t>
      </w:r>
      <w:r w:rsidR="003F1A78">
        <w:t xml:space="preserve"> gifts </w:t>
      </w:r>
      <w:r w:rsidR="003F1A78" w:rsidRPr="00F126E8">
        <w:t>to 05 public social assistance establishment</w:t>
      </w:r>
      <w:r w:rsidR="004C490E" w:rsidRPr="00F126E8">
        <w:t xml:space="preserve">s in the province and support 760 people in </w:t>
      </w:r>
      <w:r w:rsidR="00F126E8" w:rsidRPr="00F126E8">
        <w:rPr>
          <w:lang w:val="vi-VN"/>
        </w:rPr>
        <w:t>the nursing</w:t>
      </w:r>
      <w:r w:rsidR="004C490E" w:rsidRPr="00F126E8">
        <w:t xml:space="preserve"> care</w:t>
      </w:r>
      <w:r w:rsidR="00F126E8" w:rsidRPr="00F126E8">
        <w:rPr>
          <w:lang w:val="vi-VN"/>
        </w:rPr>
        <w:t xml:space="preserve"> centers</w:t>
      </w:r>
      <w:r w:rsidR="004C490E" w:rsidRPr="00F126E8">
        <w:t xml:space="preserve">. </w:t>
      </w:r>
      <w:r w:rsidR="004C490E" w:rsidRPr="00F126E8">
        <w:rPr>
          <w:lang w:val="vi-VN"/>
        </w:rPr>
        <w:t>To v</w:t>
      </w:r>
      <w:r w:rsidR="004C490E" w:rsidRPr="00F126E8">
        <w:t>isit, giv</w:t>
      </w:r>
      <w:r w:rsidR="004C490E" w:rsidRPr="00F126E8">
        <w:rPr>
          <w:lang w:val="vi-VN"/>
        </w:rPr>
        <w:t>e</w:t>
      </w:r>
      <w:r w:rsidR="003F1A78" w:rsidRPr="00F126E8">
        <w:t xml:space="preserve"> gifts and support (in cash and </w:t>
      </w:r>
      <w:r w:rsidR="004C490E" w:rsidRPr="00F126E8">
        <w:rPr>
          <w:lang w:val="vi-VN"/>
        </w:rPr>
        <w:t>gifts</w:t>
      </w:r>
      <w:r w:rsidR="003F1A78" w:rsidRPr="00F126E8">
        <w:t>) to 2,642 children in difficult circumstances and poor children with the amount of over VND 1.63 billion, mainly from the Child Protection Funds at all levels.</w:t>
      </w:r>
    </w:p>
    <w:p w:rsidR="003F1A78" w:rsidRPr="002B0C1E" w:rsidRDefault="002B0C1E" w:rsidP="00C911D0">
      <w:pPr>
        <w:jc w:val="both"/>
        <w:rPr>
          <w:b/>
        </w:rPr>
      </w:pPr>
      <w:r>
        <w:rPr>
          <w:b/>
        </w:rPr>
        <w:t xml:space="preserve">3.2. Cultural </w:t>
      </w:r>
      <w:r w:rsidR="003F1A78" w:rsidRPr="002B0C1E">
        <w:rPr>
          <w:b/>
        </w:rPr>
        <w:t>and sports</w:t>
      </w:r>
      <w:r w:rsidR="00F126E8" w:rsidRPr="00F126E8">
        <w:rPr>
          <w:b/>
        </w:rPr>
        <w:t xml:space="preserve"> </w:t>
      </w:r>
      <w:r w:rsidR="00F126E8">
        <w:rPr>
          <w:b/>
        </w:rPr>
        <w:t>activit</w:t>
      </w:r>
      <w:r w:rsidR="00F126E8">
        <w:rPr>
          <w:b/>
          <w:lang w:val="vi-VN"/>
        </w:rPr>
        <w:t>ies</w:t>
      </w:r>
    </w:p>
    <w:p w:rsidR="003F1A78" w:rsidRDefault="003F1A78" w:rsidP="00C911D0">
      <w:pPr>
        <w:jc w:val="both"/>
      </w:pPr>
      <w:r>
        <w:t>In the first quarter, to organize activities of culture, arts, s</w:t>
      </w:r>
      <w:r w:rsidR="00927D1F">
        <w:t>ports, festivals</w:t>
      </w:r>
      <w:r w:rsidR="00927D1F">
        <w:rPr>
          <w:lang w:val="vi-VN"/>
        </w:rPr>
        <w:t xml:space="preserve"> to celebrate the</w:t>
      </w:r>
      <w:r>
        <w:t xml:space="preserve"> New Year, </w:t>
      </w:r>
      <w:r w:rsidR="00F126E8">
        <w:rPr>
          <w:lang w:val="vi-VN"/>
        </w:rPr>
        <w:t xml:space="preserve">the anniversaries </w:t>
      </w:r>
      <w:r w:rsidR="00F126E8" w:rsidRPr="00F126E8">
        <w:rPr>
          <w:lang w:val="vi-VN"/>
        </w:rPr>
        <w:t xml:space="preserve">of </w:t>
      </w:r>
      <w:r w:rsidRPr="00F126E8">
        <w:t xml:space="preserve">traditional </w:t>
      </w:r>
      <w:r w:rsidR="00F126E8" w:rsidRPr="00F126E8">
        <w:rPr>
          <w:lang w:val="vi-VN"/>
        </w:rPr>
        <w:t>day</w:t>
      </w:r>
      <w:r w:rsidRPr="00F126E8">
        <w:t xml:space="preserve"> of branches and localities, and the 90th </w:t>
      </w:r>
      <w:r w:rsidR="00927D1F" w:rsidRPr="00F126E8">
        <w:rPr>
          <w:lang w:val="vi-VN"/>
        </w:rPr>
        <w:t xml:space="preserve">founding </w:t>
      </w:r>
      <w:r w:rsidRPr="00F126E8">
        <w:t xml:space="preserve">anniversary </w:t>
      </w:r>
      <w:r w:rsidR="00927D1F" w:rsidRPr="00F126E8">
        <w:t>of the Communist Party</w:t>
      </w:r>
      <w:r w:rsidR="00927D1F" w:rsidRPr="00F126E8">
        <w:rPr>
          <w:lang w:val="vi-VN"/>
        </w:rPr>
        <w:t xml:space="preserve"> of</w:t>
      </w:r>
      <w:r w:rsidRPr="00F126E8">
        <w:t xml:space="preserve"> Vietnam </w:t>
      </w:r>
      <w:r w:rsidR="00927D1F" w:rsidRPr="00F126E8">
        <w:rPr>
          <w:lang w:val="vi-VN"/>
        </w:rPr>
        <w:t xml:space="preserve">to </w:t>
      </w:r>
      <w:r w:rsidR="00927D1F" w:rsidRPr="00F126E8">
        <w:t>ensure</w:t>
      </w:r>
      <w:r w:rsidRPr="00F126E8">
        <w:t xml:space="preserve"> safety, security and conformity with the actual situation of acute respiratory infections caused by the new strain of </w:t>
      </w:r>
      <w:r w:rsidR="005E14BE" w:rsidRPr="00F126E8">
        <w:rPr>
          <w:lang w:val="vi-VN"/>
        </w:rPr>
        <w:t xml:space="preserve">virus </w:t>
      </w:r>
      <w:r w:rsidR="005E14BE">
        <w:t xml:space="preserve">Corona (Covid-19), such as: </w:t>
      </w:r>
      <w:r w:rsidR="005E14BE">
        <w:rPr>
          <w:lang w:val="vi-VN"/>
        </w:rPr>
        <w:t>to o</w:t>
      </w:r>
      <w:r w:rsidR="005E14BE">
        <w:t>rganiz</w:t>
      </w:r>
      <w:r w:rsidR="005E14BE">
        <w:rPr>
          <w:lang w:val="vi-VN"/>
        </w:rPr>
        <w:t>e</w:t>
      </w:r>
      <w:r>
        <w:t xml:space="preserve"> 9</w:t>
      </w:r>
      <w:r w:rsidR="005E14BE">
        <w:t xml:space="preserve"> fireworks display points at 8 </w:t>
      </w:r>
      <w:r w:rsidR="005E14BE">
        <w:rPr>
          <w:lang w:val="vi-VN"/>
        </w:rPr>
        <w:t>localities i</w:t>
      </w:r>
      <w:r>
        <w:t xml:space="preserve">n the New Year's Eve 2020, with </w:t>
      </w:r>
      <w:r w:rsidR="005E14BE">
        <w:rPr>
          <w:lang w:val="vi-VN"/>
        </w:rPr>
        <w:t>the</w:t>
      </w:r>
      <w:r>
        <w:t xml:space="preserve"> funding </w:t>
      </w:r>
      <w:r w:rsidR="00F126E8">
        <w:rPr>
          <w:lang w:val="vi-VN"/>
        </w:rPr>
        <w:t>coming</w:t>
      </w:r>
      <w:r w:rsidR="005E14BE">
        <w:rPr>
          <w:lang w:val="vi-VN"/>
        </w:rPr>
        <w:t xml:space="preserve"> from the</w:t>
      </w:r>
      <w:r>
        <w:t xml:space="preserve"> socialization, </w:t>
      </w:r>
      <w:r w:rsidR="00F126E8">
        <w:rPr>
          <w:lang w:val="vi-VN"/>
        </w:rPr>
        <w:t xml:space="preserve">the </w:t>
      </w:r>
      <w:r>
        <w:t xml:space="preserve">support from individuals and businesses in the localities </w:t>
      </w:r>
      <w:r w:rsidRPr="00F126E8">
        <w:t xml:space="preserve">and </w:t>
      </w:r>
      <w:r w:rsidR="00F126E8" w:rsidRPr="00F126E8">
        <w:t>organize</w:t>
      </w:r>
      <w:r w:rsidRPr="00F126E8">
        <w:t xml:space="preserve"> </w:t>
      </w:r>
      <w:r>
        <w:t xml:space="preserve">art performances to celebrate the </w:t>
      </w:r>
      <w:r w:rsidR="005E14BE">
        <w:rPr>
          <w:lang w:val="vi-VN"/>
        </w:rPr>
        <w:t xml:space="preserve">new </w:t>
      </w:r>
      <w:r w:rsidR="005E14BE">
        <w:t xml:space="preserve">year; </w:t>
      </w:r>
      <w:r w:rsidR="00F126E8">
        <w:rPr>
          <w:lang w:val="vi-VN"/>
        </w:rPr>
        <w:t>hold</w:t>
      </w:r>
      <w:r>
        <w:t xml:space="preserve"> the exhibition "Cultural Heritage of Hung Yen Province" and "Hung Yen Prov</w:t>
      </w:r>
      <w:r w:rsidR="005E14BE">
        <w:t>incial Party C</w:t>
      </w:r>
      <w:r w:rsidR="00DB6684">
        <w:rPr>
          <w:lang w:val="vi-VN"/>
        </w:rPr>
        <w:t>ommittee</w:t>
      </w:r>
      <w:r w:rsidR="005E14BE">
        <w:t xml:space="preserve"> through </w:t>
      </w:r>
      <w:r w:rsidR="005E14BE">
        <w:rPr>
          <w:lang w:val="vi-VN"/>
        </w:rPr>
        <w:t>C</w:t>
      </w:r>
      <w:r>
        <w:t xml:space="preserve">ongresses" to celebrate the 90th </w:t>
      </w:r>
      <w:r w:rsidR="005E14BE">
        <w:rPr>
          <w:lang w:val="vi-VN"/>
        </w:rPr>
        <w:t xml:space="preserve">founding </w:t>
      </w:r>
      <w:r>
        <w:t xml:space="preserve">anniversary of the Communist Party of Vietnam, the </w:t>
      </w:r>
      <w:r w:rsidR="005E14BE">
        <w:lastRenderedPageBreak/>
        <w:t>90</w:t>
      </w:r>
      <w:r w:rsidR="005E14BE">
        <w:rPr>
          <w:lang w:val="vi-VN"/>
        </w:rPr>
        <w:t>th</w:t>
      </w:r>
      <w:r>
        <w:t xml:space="preserve"> </w:t>
      </w:r>
      <w:r w:rsidR="005E14BE">
        <w:rPr>
          <w:lang w:val="vi-VN"/>
        </w:rPr>
        <w:t xml:space="preserve">founding </w:t>
      </w:r>
      <w:r w:rsidR="005E14BE">
        <w:t xml:space="preserve">anniversary </w:t>
      </w:r>
      <w:r>
        <w:t xml:space="preserve">of the first Communist Party cell </w:t>
      </w:r>
      <w:r w:rsidR="005E14BE">
        <w:rPr>
          <w:lang w:val="vi-VN"/>
        </w:rPr>
        <w:t xml:space="preserve">of </w:t>
      </w:r>
      <w:r w:rsidR="005E14BE">
        <w:t>Hung Yen</w:t>
      </w:r>
      <w:r>
        <w:t xml:space="preserve">; </w:t>
      </w:r>
      <w:r w:rsidR="005E14BE">
        <w:t xml:space="preserve">performing arts </w:t>
      </w:r>
      <w:r w:rsidR="005E14BE">
        <w:rPr>
          <w:lang w:val="vi-VN"/>
        </w:rPr>
        <w:t xml:space="preserve">in </w:t>
      </w:r>
      <w:r>
        <w:t>New Year's Eve.....</w:t>
      </w:r>
    </w:p>
    <w:p w:rsidR="003F1A78" w:rsidRDefault="003F1A78" w:rsidP="00C911D0">
      <w:pPr>
        <w:jc w:val="both"/>
      </w:pPr>
      <w:r>
        <w:t>I</w:t>
      </w:r>
      <w:r w:rsidR="004C490E">
        <w:t>n the first quarter, the cultur</w:t>
      </w:r>
      <w:r w:rsidR="004C490E">
        <w:rPr>
          <w:lang w:val="vi-VN"/>
        </w:rPr>
        <w:t>al</w:t>
      </w:r>
      <w:r>
        <w:t xml:space="preserve"> and sports industry has built a training plan, and participation in the nationa</w:t>
      </w:r>
      <w:r w:rsidR="004C490E">
        <w:t xml:space="preserve">l sports competitions in 2020. </w:t>
      </w:r>
      <w:r w:rsidR="004C490E">
        <w:rPr>
          <w:lang w:val="vi-VN"/>
        </w:rPr>
        <w:t>To r</w:t>
      </w:r>
      <w:r w:rsidR="004C490E">
        <w:t>eview and assess athletes force, conduct</w:t>
      </w:r>
      <w:r>
        <w:t xml:space="preserve"> </w:t>
      </w:r>
      <w:r w:rsidR="00ED52E4">
        <w:rPr>
          <w:lang w:val="vi-VN"/>
        </w:rPr>
        <w:t>discharging</w:t>
      </w:r>
      <w:r>
        <w:t xml:space="preserve"> athletes </w:t>
      </w:r>
      <w:r w:rsidR="004C490E">
        <w:rPr>
          <w:lang w:val="vi-VN"/>
        </w:rPr>
        <w:t xml:space="preserve">who are </w:t>
      </w:r>
      <w:r>
        <w:t>no lo</w:t>
      </w:r>
      <w:r w:rsidR="00ED52E4">
        <w:t xml:space="preserve">nger able to develop, recruit new </w:t>
      </w:r>
      <w:r w:rsidR="00ED52E4">
        <w:rPr>
          <w:lang w:val="vi-VN"/>
        </w:rPr>
        <w:t>ones to educate</w:t>
      </w:r>
      <w:r w:rsidR="00ED52E4">
        <w:t>, train</w:t>
      </w:r>
      <w:r w:rsidR="00ED52E4">
        <w:rPr>
          <w:lang w:val="vi-VN"/>
        </w:rPr>
        <w:t xml:space="preserve"> and</w:t>
      </w:r>
      <w:r w:rsidR="00F126E8">
        <w:t xml:space="preserve"> compete. </w:t>
      </w:r>
      <w:r w:rsidR="00F126E8">
        <w:rPr>
          <w:lang w:val="vi-VN"/>
        </w:rPr>
        <w:t>To d</w:t>
      </w:r>
      <w:r w:rsidR="00ED52E4">
        <w:t>eploy</w:t>
      </w:r>
      <w:r>
        <w:t xml:space="preserve"> a plan for athletes to exercise at home during the Covid-19</w:t>
      </w:r>
      <w:r w:rsidR="00ED52E4">
        <w:rPr>
          <w:lang w:val="vi-VN"/>
        </w:rPr>
        <w:t xml:space="preserve"> prevention and control</w:t>
      </w:r>
      <w:r>
        <w:t>.</w:t>
      </w:r>
    </w:p>
    <w:p w:rsidR="003F1A78" w:rsidRPr="004C490E" w:rsidRDefault="004C490E" w:rsidP="00C911D0">
      <w:pPr>
        <w:jc w:val="both"/>
        <w:rPr>
          <w:b/>
          <w:lang w:val="vi-VN"/>
        </w:rPr>
      </w:pPr>
      <w:r w:rsidRPr="004C490E">
        <w:rPr>
          <w:b/>
        </w:rPr>
        <w:t>3.3. Medical activit</w:t>
      </w:r>
      <w:r w:rsidRPr="004C490E">
        <w:rPr>
          <w:b/>
          <w:lang w:val="vi-VN"/>
        </w:rPr>
        <w:t>y</w:t>
      </w:r>
    </w:p>
    <w:p w:rsidR="003F1A78" w:rsidRDefault="003F1A78" w:rsidP="00C911D0">
      <w:pPr>
        <w:jc w:val="both"/>
      </w:pPr>
      <w:r>
        <w:t>Chairman of the Provincia</w:t>
      </w:r>
      <w:r w:rsidR="00ED52E4">
        <w:t xml:space="preserve">l People's Committee issued </w:t>
      </w:r>
      <w:r w:rsidR="00ED52E4">
        <w:rPr>
          <w:lang w:val="vi-VN"/>
        </w:rPr>
        <w:t>a lot of</w:t>
      </w:r>
      <w:r>
        <w:t xml:space="preserve"> documents and organized many meetings on the </w:t>
      </w:r>
      <w:r w:rsidR="00ED52E4">
        <w:t xml:space="preserve">Covid-19 </w:t>
      </w:r>
      <w:r>
        <w:t>prevention and control; drastically control</w:t>
      </w:r>
      <w:r w:rsidR="00ED52E4">
        <w:rPr>
          <w:lang w:val="vi-VN"/>
        </w:rPr>
        <w:t>led</w:t>
      </w:r>
      <w:r>
        <w:t xml:space="preserve"> </w:t>
      </w:r>
      <w:r w:rsidR="00ED52E4">
        <w:rPr>
          <w:lang w:val="vi-VN"/>
        </w:rPr>
        <w:t xml:space="preserve">the </w:t>
      </w:r>
      <w:r w:rsidR="00ED52E4">
        <w:t>epidemic</w:t>
      </w:r>
      <w:r>
        <w:t xml:space="preserve"> under the direction of the M</w:t>
      </w:r>
      <w:r w:rsidR="00ED52E4">
        <w:t>inistry of Health; strengthen</w:t>
      </w:r>
      <w:r w:rsidR="00ED52E4">
        <w:rPr>
          <w:lang w:val="vi-VN"/>
        </w:rPr>
        <w:t>ed the</w:t>
      </w:r>
      <w:r>
        <w:t xml:space="preserve"> inspection, surveillance</w:t>
      </w:r>
      <w:r w:rsidR="00ED52E4">
        <w:rPr>
          <w:lang w:val="vi-VN"/>
        </w:rPr>
        <w:t>,</w:t>
      </w:r>
      <w:r>
        <w:t xml:space="preserve"> prevention</w:t>
      </w:r>
      <w:r w:rsidR="00ED52E4">
        <w:rPr>
          <w:lang w:val="vi-VN"/>
        </w:rPr>
        <w:t xml:space="preserve"> and control of the disease</w:t>
      </w:r>
      <w:r>
        <w:t>; ensure</w:t>
      </w:r>
      <w:r w:rsidR="003A5E18">
        <w:rPr>
          <w:lang w:val="vi-VN"/>
        </w:rPr>
        <w:t>d</w:t>
      </w:r>
      <w:r>
        <w:t xml:space="preserve"> adequate supply of drugs, vehicles, supplies, equipment and funding for disease prevention and control activities in the province and set up a Steering Committee for prevention and control of acute respiratory infections </w:t>
      </w:r>
      <w:r w:rsidR="003A5E18">
        <w:rPr>
          <w:lang w:val="vi-VN"/>
        </w:rPr>
        <w:t>caused by the</w:t>
      </w:r>
      <w:r>
        <w:t xml:space="preserve"> new strain</w:t>
      </w:r>
      <w:r w:rsidR="003A5E18">
        <w:rPr>
          <w:lang w:val="vi-VN"/>
        </w:rPr>
        <w:t>s</w:t>
      </w:r>
      <w:r>
        <w:t xml:space="preserve"> of </w:t>
      </w:r>
      <w:r w:rsidR="003A5E18">
        <w:rPr>
          <w:lang w:val="vi-VN"/>
        </w:rPr>
        <w:t xml:space="preserve">virus </w:t>
      </w:r>
      <w:r w:rsidR="003A5E18">
        <w:t xml:space="preserve">Corona (Covid-19). </w:t>
      </w:r>
      <w:r w:rsidR="003A5E18">
        <w:rPr>
          <w:lang w:val="vi-VN"/>
        </w:rPr>
        <w:t>To i</w:t>
      </w:r>
      <w:r w:rsidR="003A5E18">
        <w:t>mplement</w:t>
      </w:r>
      <w:r>
        <w:t xml:space="preserve"> the Prime Min</w:t>
      </w:r>
      <w:r w:rsidR="003A5E18">
        <w:t>ister's direction and respond</w:t>
      </w:r>
      <w:r>
        <w:t xml:space="preserve"> to the call of the Vietnam Fatherland Front Central Committee, </w:t>
      </w:r>
      <w:r w:rsidR="003A5E18">
        <w:rPr>
          <w:lang w:val="vi-VN"/>
        </w:rPr>
        <w:t xml:space="preserve">on </w:t>
      </w:r>
      <w:r>
        <w:t xml:space="preserve">March 19, 2020, </w:t>
      </w:r>
      <w:r w:rsidR="003A5E18">
        <w:rPr>
          <w:lang w:val="vi-VN"/>
        </w:rPr>
        <w:t xml:space="preserve">the </w:t>
      </w:r>
      <w:r>
        <w:t xml:space="preserve">Provincial Fatherland Front Committee, </w:t>
      </w:r>
      <w:r w:rsidR="003A5E18">
        <w:rPr>
          <w:lang w:val="vi-VN"/>
        </w:rPr>
        <w:t xml:space="preserve">the </w:t>
      </w:r>
      <w:r>
        <w:t xml:space="preserve">Provincial People's Committee, </w:t>
      </w:r>
      <w:r w:rsidR="003A5E18">
        <w:rPr>
          <w:lang w:val="vi-VN"/>
        </w:rPr>
        <w:t xml:space="preserve">the Provincial </w:t>
      </w:r>
      <w:r>
        <w:t>Covid</w:t>
      </w:r>
      <w:r w:rsidR="003A5E18">
        <w:rPr>
          <w:lang w:val="vi-VN"/>
        </w:rPr>
        <w:t>-19</w:t>
      </w:r>
      <w:r>
        <w:t xml:space="preserve"> </w:t>
      </w:r>
      <w:r w:rsidR="003A5E18">
        <w:rPr>
          <w:lang w:val="vi-VN"/>
        </w:rPr>
        <w:t>P</w:t>
      </w:r>
      <w:r w:rsidR="003A5E18">
        <w:t xml:space="preserve">revention and </w:t>
      </w:r>
      <w:r w:rsidR="003A5E18">
        <w:rPr>
          <w:lang w:val="vi-VN"/>
        </w:rPr>
        <w:t>C</w:t>
      </w:r>
      <w:r>
        <w:t xml:space="preserve">ontrol Steering Committee have mobilized the entire population to participate in supporting the </w:t>
      </w:r>
      <w:r w:rsidR="003A5E18">
        <w:t xml:space="preserve">Covid-19 </w:t>
      </w:r>
      <w:r>
        <w:t>prevention and control to cadres, civil servants, officials, officers, soldiers and workers in agenci</w:t>
      </w:r>
      <w:r w:rsidR="003A5E18">
        <w:t>es, units and armed forces</w:t>
      </w:r>
      <w:r>
        <w:t>, businesses and economic organizati</w:t>
      </w:r>
      <w:r w:rsidR="00F126E8">
        <w:t>ons, benefactors and people</w:t>
      </w:r>
      <w:r>
        <w:t xml:space="preserve"> inside and outside the province in various forms such as cash, food, food</w:t>
      </w:r>
      <w:r w:rsidR="003E2EB8">
        <w:rPr>
          <w:lang w:val="vi-VN"/>
        </w:rPr>
        <w:t>stuff</w:t>
      </w:r>
      <w:r>
        <w:t>, necessities, preventive prevention and control....</w:t>
      </w:r>
    </w:p>
    <w:p w:rsidR="003F1A78" w:rsidRDefault="003F1A78" w:rsidP="00C911D0">
      <w:pPr>
        <w:jc w:val="both"/>
      </w:pPr>
      <w:r w:rsidRPr="00B0647B">
        <w:rPr>
          <w:i/>
        </w:rPr>
        <w:t>Sanitation and disinfection activities</w:t>
      </w:r>
      <w:r>
        <w:t xml:space="preserve">: </w:t>
      </w:r>
      <w:r w:rsidR="00B0647B">
        <w:rPr>
          <w:lang w:val="vi-VN"/>
        </w:rPr>
        <w:t>To spray</w:t>
      </w:r>
      <w:r w:rsidR="00B0647B">
        <w:t xml:space="preserve"> disinfect</w:t>
      </w:r>
      <w:r w:rsidR="00B0647B">
        <w:rPr>
          <w:lang w:val="vi-VN"/>
        </w:rPr>
        <w:t>ants</w:t>
      </w:r>
      <w:r>
        <w:t xml:space="preserve"> at agencies, units, public places (schools, bus stat</w:t>
      </w:r>
      <w:r w:rsidR="00B0647B">
        <w:t>ions, offices ...)</w:t>
      </w:r>
      <w:r w:rsidR="00B0647B">
        <w:rPr>
          <w:lang w:val="vi-VN"/>
        </w:rPr>
        <w:t>,</w:t>
      </w:r>
      <w:r w:rsidR="00B0647B">
        <w:t xml:space="preserve"> at ho</w:t>
      </w:r>
      <w:r w:rsidR="00B0647B">
        <w:rPr>
          <w:lang w:val="vi-VN"/>
        </w:rPr>
        <w:t>me</w:t>
      </w:r>
      <w:r>
        <w:t xml:space="preserve"> and places of residence of </w:t>
      </w:r>
      <w:r w:rsidR="00B0647B">
        <w:rPr>
          <w:lang w:val="vi-VN"/>
        </w:rPr>
        <w:t xml:space="preserve">suspected </w:t>
      </w:r>
      <w:r w:rsidR="00B0647B">
        <w:t>subjects, the object</w:t>
      </w:r>
      <w:r>
        <w:t>s in c</w:t>
      </w:r>
      <w:r w:rsidR="00F126E8">
        <w:t xml:space="preserve">lose contact with the suspect. </w:t>
      </w:r>
      <w:r w:rsidR="00F126E8">
        <w:rPr>
          <w:lang w:val="vi-VN"/>
        </w:rPr>
        <w:t>The r</w:t>
      </w:r>
      <w:r>
        <w:t>esult</w:t>
      </w:r>
      <w:r w:rsidR="00F126E8">
        <w:rPr>
          <w:lang w:val="vi-VN"/>
        </w:rPr>
        <w:t>s are as follows</w:t>
      </w:r>
      <w:r>
        <w:t>: By March 25, 2020, 5,316 points were disinfected, including 1,386 school</w:t>
      </w:r>
      <w:r w:rsidR="00B0647B">
        <w:rPr>
          <w:lang w:val="vi-VN"/>
        </w:rPr>
        <w:t>s</w:t>
      </w:r>
      <w:r w:rsidR="00B0647B">
        <w:t xml:space="preserve">; </w:t>
      </w:r>
      <w:r w:rsidR="00B0647B">
        <w:rPr>
          <w:lang w:val="vi-VN"/>
        </w:rPr>
        <w:t>520</w:t>
      </w:r>
      <w:r w:rsidR="00B0647B">
        <w:t xml:space="preserve"> marke</w:t>
      </w:r>
      <w:r w:rsidR="00B0647B">
        <w:rPr>
          <w:lang w:val="vi-VN"/>
        </w:rPr>
        <w:t>t</w:t>
      </w:r>
      <w:r w:rsidR="00B0647B">
        <w:t>s</w:t>
      </w:r>
      <w:r w:rsidR="00B0647B">
        <w:rPr>
          <w:lang w:val="vi-VN"/>
        </w:rPr>
        <w:t xml:space="preserve"> and</w:t>
      </w:r>
      <w:r w:rsidR="00B0647B">
        <w:t xml:space="preserve"> public places</w:t>
      </w:r>
      <w:r>
        <w:t>; 620</w:t>
      </w:r>
      <w:r w:rsidR="00B0647B">
        <w:rPr>
          <w:lang w:val="vi-VN"/>
        </w:rPr>
        <w:t xml:space="preserve"> health facilities</w:t>
      </w:r>
      <w:r>
        <w:t xml:space="preserve">; </w:t>
      </w:r>
      <w:r w:rsidR="00B0647B">
        <w:t>1,332</w:t>
      </w:r>
      <w:r>
        <w:t xml:space="preserve"> state agencies</w:t>
      </w:r>
      <w:r w:rsidR="00B0647B">
        <w:t>;</w:t>
      </w:r>
      <w:r w:rsidR="00B0647B">
        <w:rPr>
          <w:lang w:val="vi-VN"/>
        </w:rPr>
        <w:t xml:space="preserve"> 688</w:t>
      </w:r>
      <w:r w:rsidR="00B0647B">
        <w:t xml:space="preserve"> households</w:t>
      </w:r>
      <w:r>
        <w:t>; 86 companies and enterprises; other points</w:t>
      </w:r>
      <w:r w:rsidR="00B0647B">
        <w:rPr>
          <w:lang w:val="vi-VN"/>
        </w:rPr>
        <w:t>:</w:t>
      </w:r>
      <w:r>
        <w:t xml:space="preserve"> 684.</w:t>
      </w:r>
    </w:p>
    <w:p w:rsidR="003F1A78" w:rsidRDefault="00B0647B" w:rsidP="00C911D0">
      <w:pPr>
        <w:jc w:val="both"/>
      </w:pPr>
      <w:r>
        <w:t xml:space="preserve">Until </w:t>
      </w:r>
      <w:r>
        <w:rPr>
          <w:lang w:val="vi-VN"/>
        </w:rPr>
        <w:t>5pm</w:t>
      </w:r>
      <w:r w:rsidR="003F1A78">
        <w:t xml:space="preserve"> on March 25, 2020, </w:t>
      </w:r>
      <w:r>
        <w:rPr>
          <w:lang w:val="vi-VN"/>
        </w:rPr>
        <w:t xml:space="preserve">in </w:t>
      </w:r>
      <w:r w:rsidR="003F1A78">
        <w:t xml:space="preserve">Hung Yen province </w:t>
      </w:r>
      <w:r>
        <w:rPr>
          <w:lang w:val="vi-VN"/>
        </w:rPr>
        <w:t>there is no</w:t>
      </w:r>
      <w:r>
        <w:t xml:space="preserve"> case</w:t>
      </w:r>
      <w:r w:rsidR="003F1A78">
        <w:t xml:space="preserve"> positive for Covid-19. Currently, 810 cases are</w:t>
      </w:r>
      <w:r>
        <w:rPr>
          <w:lang w:val="vi-VN"/>
        </w:rPr>
        <w:t xml:space="preserve"> being</w:t>
      </w:r>
      <w:r w:rsidR="003F1A78">
        <w:t xml:space="preserve"> isolated:</w:t>
      </w:r>
    </w:p>
    <w:p w:rsidR="003F1A78" w:rsidRDefault="003F1A78" w:rsidP="00C911D0">
      <w:pPr>
        <w:jc w:val="both"/>
      </w:pPr>
      <w:r>
        <w:t>- Isolation at health facilities: 57 cases</w:t>
      </w:r>
    </w:p>
    <w:p w:rsidR="003F1A78" w:rsidRDefault="003F1A78" w:rsidP="00C911D0">
      <w:pPr>
        <w:jc w:val="both"/>
      </w:pPr>
      <w:r>
        <w:t>- Isolation in concentrated places: 316 cases</w:t>
      </w:r>
    </w:p>
    <w:p w:rsidR="003F1A78" w:rsidRDefault="003F1A78" w:rsidP="00C911D0">
      <w:pPr>
        <w:jc w:val="both"/>
      </w:pPr>
      <w:r>
        <w:lastRenderedPageBreak/>
        <w:t xml:space="preserve">- </w:t>
      </w:r>
      <w:r w:rsidR="00B0647B">
        <w:t>Isolation</w:t>
      </w:r>
      <w:r>
        <w:t xml:space="preserve"> at home and place of residence: 437 cases</w:t>
      </w:r>
    </w:p>
    <w:p w:rsidR="003F1A78" w:rsidRPr="00B0647B" w:rsidRDefault="003F1A78" w:rsidP="00C911D0">
      <w:pPr>
        <w:jc w:val="both"/>
        <w:rPr>
          <w:b/>
        </w:rPr>
      </w:pPr>
      <w:r w:rsidRPr="00B0647B">
        <w:rPr>
          <w:b/>
        </w:rPr>
        <w:t xml:space="preserve">III. SECURITY SITUATION AND SOCIAL SAFETY </w:t>
      </w:r>
      <w:r w:rsidR="00B0647B">
        <w:rPr>
          <w:b/>
          <w:lang w:val="vi-VN"/>
        </w:rPr>
        <w:t xml:space="preserve">AND </w:t>
      </w:r>
      <w:r w:rsidRPr="00B0647B">
        <w:rPr>
          <w:b/>
        </w:rPr>
        <w:t>ORDER</w:t>
      </w:r>
    </w:p>
    <w:p w:rsidR="003F1A78" w:rsidRDefault="003F1A78" w:rsidP="00C911D0">
      <w:pPr>
        <w:jc w:val="both"/>
      </w:pPr>
      <w:r>
        <w:t>- Activities of foreigners and overseas Vietnamese are normal: There are 216 delegations and 636 turns of foreigners from 35 countries and territories ope</w:t>
      </w:r>
      <w:r w:rsidR="00294C04">
        <w:t xml:space="preserve">rating in the province. There </w:t>
      </w:r>
      <w:r w:rsidR="00294C04">
        <w:rPr>
          <w:lang w:val="vi-VN"/>
        </w:rPr>
        <w:t>a</w:t>
      </w:r>
      <w:r>
        <w:t xml:space="preserve">re 06 </w:t>
      </w:r>
      <w:r w:rsidR="00294C04">
        <w:t xml:space="preserve">overseas Vietnamese </w:t>
      </w:r>
      <w:r>
        <w:t>(Taiwan</w:t>
      </w:r>
      <w:r w:rsidR="00294C04">
        <w:rPr>
          <w:lang w:val="vi-VN"/>
        </w:rPr>
        <w:t>:</w:t>
      </w:r>
      <w:r>
        <w:t xml:space="preserve"> 03, Germany</w:t>
      </w:r>
      <w:r w:rsidR="00294C04">
        <w:rPr>
          <w:lang w:val="vi-VN"/>
        </w:rPr>
        <w:t>:</w:t>
      </w:r>
      <w:r>
        <w:t xml:space="preserve"> 02, Russia</w:t>
      </w:r>
      <w:r w:rsidR="00294C04">
        <w:rPr>
          <w:lang w:val="vi-VN"/>
        </w:rPr>
        <w:t>:</w:t>
      </w:r>
      <w:r w:rsidR="00294C04">
        <w:t xml:space="preserve"> 01)</w:t>
      </w:r>
      <w:r w:rsidR="00294C04">
        <w:rPr>
          <w:lang w:val="vi-VN"/>
        </w:rPr>
        <w:t xml:space="preserve"> and</w:t>
      </w:r>
      <w:r>
        <w:t xml:space="preserve"> 01 woman </w:t>
      </w:r>
      <w:r w:rsidR="00294C04">
        <w:rPr>
          <w:lang w:val="vi-VN"/>
        </w:rPr>
        <w:t>getting</w:t>
      </w:r>
      <w:r>
        <w:t xml:space="preserve"> married to </w:t>
      </w:r>
      <w:r w:rsidR="00294C04">
        <w:rPr>
          <w:lang w:val="vi-VN"/>
        </w:rPr>
        <w:t xml:space="preserve">Chinese to </w:t>
      </w:r>
      <w:r>
        <w:t xml:space="preserve">visit </w:t>
      </w:r>
      <w:r w:rsidR="00294C04">
        <w:rPr>
          <w:lang w:val="vi-VN"/>
        </w:rPr>
        <w:t>the hometown</w:t>
      </w:r>
      <w:r>
        <w:t>.</w:t>
      </w:r>
    </w:p>
    <w:p w:rsidR="003F1A78" w:rsidRDefault="003F1A78" w:rsidP="00C911D0">
      <w:pPr>
        <w:jc w:val="both"/>
      </w:pPr>
      <w:r>
        <w:t>- Rural security: There are 02 groups, about 110 turns of citizens of 03 com</w:t>
      </w:r>
      <w:r w:rsidR="002170A8">
        <w:t>munes in Van Giang district com</w:t>
      </w:r>
      <w:r w:rsidR="002170A8">
        <w:rPr>
          <w:lang w:val="vi-VN"/>
        </w:rPr>
        <w:t>ing</w:t>
      </w:r>
      <w:r>
        <w:t xml:space="preserve"> to the reception office to request the Inspector General and t</w:t>
      </w:r>
      <w:r w:rsidR="002170A8">
        <w:t xml:space="preserve">he Minister-Chairman of the </w:t>
      </w:r>
      <w:r w:rsidR="002170A8">
        <w:rPr>
          <w:lang w:val="vi-VN"/>
        </w:rPr>
        <w:t>Goverment</w:t>
      </w:r>
      <w:r w:rsidR="002170A8">
        <w:t xml:space="preserve"> Office</w:t>
      </w:r>
      <w:r>
        <w:t xml:space="preserve"> </w:t>
      </w:r>
      <w:r w:rsidR="002170A8">
        <w:rPr>
          <w:lang w:val="vi-VN"/>
        </w:rPr>
        <w:t>to</w:t>
      </w:r>
      <w:r w:rsidR="002170A8">
        <w:t xml:space="preserve"> organize</w:t>
      </w:r>
      <w:r>
        <w:t xml:space="preserve"> a dialogue to discuss </w:t>
      </w:r>
      <w:r w:rsidR="002170A8">
        <w:rPr>
          <w:lang w:val="vi-VN"/>
        </w:rPr>
        <w:t xml:space="preserve">the </w:t>
      </w:r>
      <w:r>
        <w:t>issues related to the Ecopark project.</w:t>
      </w:r>
    </w:p>
    <w:p w:rsidR="003F1A78" w:rsidRDefault="002170A8" w:rsidP="00C911D0">
      <w:pPr>
        <w:jc w:val="both"/>
      </w:pPr>
      <w:r>
        <w:t>- Crime o</w:t>
      </w:r>
      <w:r>
        <w:rPr>
          <w:lang w:val="vi-VN"/>
        </w:rPr>
        <w:t>n</w:t>
      </w:r>
      <w:r>
        <w:t xml:space="preserve"> social order: There </w:t>
      </w:r>
      <w:r>
        <w:rPr>
          <w:lang w:val="vi-VN"/>
        </w:rPr>
        <w:t>a</w:t>
      </w:r>
      <w:r w:rsidR="003F1A78">
        <w:t>re 40 cases, 14 people</w:t>
      </w:r>
      <w:r>
        <w:rPr>
          <w:lang w:val="vi-VN"/>
        </w:rPr>
        <w:t xml:space="preserve"> </w:t>
      </w:r>
      <w:r>
        <w:t>injured</w:t>
      </w:r>
      <w:r w:rsidR="003F1A78">
        <w:t xml:space="preserve">, </w:t>
      </w:r>
      <w:r>
        <w:rPr>
          <w:lang w:val="vi-VN"/>
        </w:rPr>
        <w:t xml:space="preserve">the damaged </w:t>
      </w:r>
      <w:r>
        <w:t xml:space="preserve">property </w:t>
      </w:r>
      <w:r>
        <w:rPr>
          <w:lang w:val="vi-VN"/>
        </w:rPr>
        <w:t>i</w:t>
      </w:r>
      <w:r w:rsidR="003F1A78">
        <w:t>s a</w:t>
      </w:r>
      <w:r>
        <w:t>bout 1.57 billion VND, clarifi</w:t>
      </w:r>
      <w:r>
        <w:rPr>
          <w:lang w:val="vi-VN"/>
        </w:rPr>
        <w:t>ng</w:t>
      </w:r>
      <w:r>
        <w:t xml:space="preserve"> 30 cases, 38 objects, recover</w:t>
      </w:r>
      <w:r>
        <w:rPr>
          <w:lang w:val="vi-VN"/>
        </w:rPr>
        <w:t>ing</w:t>
      </w:r>
      <w:r w:rsidR="003F1A78">
        <w:t xml:space="preserve"> </w:t>
      </w:r>
      <w:r>
        <w:rPr>
          <w:lang w:val="vi-VN"/>
        </w:rPr>
        <w:t xml:space="preserve">the </w:t>
      </w:r>
      <w:r w:rsidR="003F1A78">
        <w:t>property of about 150 million VND. Gambling</w:t>
      </w:r>
      <w:r>
        <w:rPr>
          <w:lang w:val="vi-VN"/>
        </w:rPr>
        <w:t>:</w:t>
      </w:r>
      <w:r w:rsidR="003F1A78">
        <w:t xml:space="preserve"> 14 cases, 84 </w:t>
      </w:r>
      <w:r>
        <w:rPr>
          <w:lang w:val="vi-VN"/>
        </w:rPr>
        <w:t>defendant</w:t>
      </w:r>
      <w:r w:rsidR="003F1A78">
        <w:t>s, collecting VND 175 million and related evidence.</w:t>
      </w:r>
    </w:p>
    <w:p w:rsidR="003F1A78" w:rsidRDefault="003F1A78" w:rsidP="00C911D0">
      <w:pPr>
        <w:jc w:val="both"/>
      </w:pPr>
      <w:r>
        <w:t>- Crime on the order of economic management: Detecting 03 case</w:t>
      </w:r>
      <w:r w:rsidR="001F4BCC">
        <w:t>s, of which: 01 case of abus</w:t>
      </w:r>
      <w:r w:rsidR="001F4BCC">
        <w:rPr>
          <w:lang w:val="vi-VN"/>
        </w:rPr>
        <w:t>ing the</w:t>
      </w:r>
      <w:r>
        <w:t xml:space="preserve"> power in</w:t>
      </w:r>
      <w:r w:rsidR="00C817F1">
        <w:t xml:space="preserve"> official duties, prosecuti</w:t>
      </w:r>
      <w:r w:rsidR="00C817F1">
        <w:rPr>
          <w:lang w:val="vi-VN"/>
        </w:rPr>
        <w:t>ng</w:t>
      </w:r>
      <w:r w:rsidR="00C817F1">
        <w:t xml:space="preserve"> a case</w:t>
      </w:r>
      <w:r w:rsidR="00C817F1">
        <w:rPr>
          <w:lang w:val="vi-VN"/>
        </w:rPr>
        <w:t xml:space="preserve"> and </w:t>
      </w:r>
      <w:r w:rsidR="00C817F1">
        <w:t>04 suspects; 01 case</w:t>
      </w:r>
      <w:r w:rsidR="00C817F1">
        <w:rPr>
          <w:lang w:val="vi-VN"/>
        </w:rPr>
        <w:t xml:space="preserve"> and</w:t>
      </w:r>
      <w:r w:rsidR="00C817F1">
        <w:t xml:space="preserve"> 01 </w:t>
      </w:r>
      <w:r w:rsidR="00C817F1">
        <w:rPr>
          <w:lang w:val="vi-VN"/>
        </w:rPr>
        <w:t>defendant</w:t>
      </w:r>
      <w:r>
        <w:t xml:space="preserve"> using fake documents of the agency </w:t>
      </w:r>
      <w:r w:rsidR="00C817F1">
        <w:rPr>
          <w:lang w:val="vi-VN"/>
        </w:rPr>
        <w:t xml:space="preserve">and </w:t>
      </w:r>
      <w:r w:rsidR="00C817F1">
        <w:t>organiz</w:t>
      </w:r>
      <w:r w:rsidR="00C817F1">
        <w:rPr>
          <w:lang w:val="vi-VN"/>
        </w:rPr>
        <w:t>ation</w:t>
      </w:r>
      <w:r>
        <w:t>; 01 case of ill</w:t>
      </w:r>
      <w:r w:rsidR="00C817F1">
        <w:t>egal sale of invoices, prosecut</w:t>
      </w:r>
      <w:r w:rsidR="00C817F1">
        <w:rPr>
          <w:lang w:val="vi-VN"/>
        </w:rPr>
        <w:t>ing</w:t>
      </w:r>
      <w:r w:rsidR="00C817F1">
        <w:t xml:space="preserve"> the case</w:t>
      </w:r>
      <w:r w:rsidR="00C817F1">
        <w:rPr>
          <w:lang w:val="vi-VN"/>
        </w:rPr>
        <w:t xml:space="preserve"> and </w:t>
      </w:r>
      <w:r>
        <w:t>04 defendants. Crime and violations of law</w:t>
      </w:r>
      <w:r w:rsidR="00C817F1">
        <w:t xml:space="preserve"> on social evils: Drugs</w:t>
      </w:r>
      <w:r w:rsidR="00C817F1">
        <w:rPr>
          <w:lang w:val="vi-VN"/>
        </w:rPr>
        <w:t>:</w:t>
      </w:r>
      <w:r w:rsidR="00C817F1">
        <w:t xml:space="preserve"> 25 cases, 31 </w:t>
      </w:r>
      <w:r w:rsidR="00C817F1">
        <w:rPr>
          <w:lang w:val="vi-VN"/>
        </w:rPr>
        <w:t>defendant</w:t>
      </w:r>
      <w:r w:rsidR="00C817F1">
        <w:t>s, collect</w:t>
      </w:r>
      <w:r w:rsidR="00C817F1">
        <w:rPr>
          <w:lang w:val="vi-VN"/>
        </w:rPr>
        <w:t>ing</w:t>
      </w:r>
      <w:r>
        <w:t xml:space="preserve"> 17.6g of heroin, 8.72g of synthetic drugs and related evidence.</w:t>
      </w:r>
    </w:p>
    <w:p w:rsidR="003F1A78" w:rsidRDefault="003F1A78" w:rsidP="00C911D0">
      <w:pPr>
        <w:jc w:val="both"/>
      </w:pPr>
      <w:r>
        <w:t xml:space="preserve">- Traffic safety: From February 15, 2020 to March 14, 2020, </w:t>
      </w:r>
      <w:r w:rsidR="00C817F1">
        <w:rPr>
          <w:lang w:val="vi-VN"/>
        </w:rPr>
        <w:t xml:space="preserve">there are </w:t>
      </w:r>
      <w:r>
        <w:t xml:space="preserve">14 traffic accidents </w:t>
      </w:r>
      <w:r w:rsidR="00C817F1">
        <w:t xml:space="preserve">(all </w:t>
      </w:r>
      <w:r w:rsidR="00C817F1">
        <w:rPr>
          <w:lang w:val="vi-VN"/>
        </w:rPr>
        <w:t>a</w:t>
      </w:r>
      <w:r w:rsidR="005F2648">
        <w:t>re road accidents),</w:t>
      </w:r>
      <w:r>
        <w:t xml:space="preserve">12 people </w:t>
      </w:r>
      <w:r w:rsidR="005F2648">
        <w:rPr>
          <w:lang w:val="vi-VN"/>
        </w:rPr>
        <w:t xml:space="preserve">killed </w:t>
      </w:r>
      <w:r w:rsidR="005F2648">
        <w:t>and</w:t>
      </w:r>
      <w:r>
        <w:t xml:space="preserve"> 08 people</w:t>
      </w:r>
      <w:r w:rsidR="005F2648">
        <w:rPr>
          <w:lang w:val="vi-VN"/>
        </w:rPr>
        <w:t xml:space="preserve"> injured</w:t>
      </w:r>
      <w:r w:rsidR="005F2648">
        <w:t xml:space="preserve">. </w:t>
      </w:r>
      <w:r w:rsidR="005F2648">
        <w:rPr>
          <w:lang w:val="vi-VN"/>
        </w:rPr>
        <w:t>As c</w:t>
      </w:r>
      <w:r>
        <w:t xml:space="preserve">ompared to the previous month, the number of accidents increased by 5 </w:t>
      </w:r>
      <w:r w:rsidR="005F2648">
        <w:rPr>
          <w:lang w:val="vi-VN"/>
        </w:rPr>
        <w:t xml:space="preserve">cases </w:t>
      </w:r>
      <w:r>
        <w:t>(55.56%)</w:t>
      </w:r>
      <w:r w:rsidR="005F2648">
        <w:t xml:space="preserve">; the number of deaths </w:t>
      </w:r>
      <w:r w:rsidR="005F2648">
        <w:rPr>
          <w:lang w:val="vi-VN"/>
        </w:rPr>
        <w:t>rose</w:t>
      </w:r>
      <w:r>
        <w:t xml:space="preserve"> by 6 people (100%); the same number of injured </w:t>
      </w:r>
      <w:r w:rsidR="005F2648">
        <w:rPr>
          <w:lang w:val="vi-VN"/>
        </w:rPr>
        <w:t xml:space="preserve">people </w:t>
      </w:r>
      <w:r>
        <w:t xml:space="preserve">as last month. From the beginning of the year to the end of March 14, 2020, there </w:t>
      </w:r>
      <w:r w:rsidR="005F2648">
        <w:rPr>
          <w:lang w:val="vi-VN"/>
        </w:rPr>
        <w:t>are</w:t>
      </w:r>
      <w:r w:rsidR="005F2648">
        <w:t xml:space="preserve"> 43 traffic accidents,</w:t>
      </w:r>
      <w:r>
        <w:t xml:space="preserve"> 35 people </w:t>
      </w:r>
      <w:r w:rsidR="005F2648">
        <w:rPr>
          <w:lang w:val="vi-VN"/>
        </w:rPr>
        <w:t xml:space="preserve">killed </w:t>
      </w:r>
      <w:r>
        <w:t>and 23 people</w:t>
      </w:r>
      <w:r w:rsidR="005F2648">
        <w:rPr>
          <w:lang w:val="vi-VN"/>
        </w:rPr>
        <w:t xml:space="preserve"> injured</w:t>
      </w:r>
      <w:r w:rsidR="005F2648">
        <w:t xml:space="preserve">. </w:t>
      </w:r>
      <w:r w:rsidR="005F2648">
        <w:rPr>
          <w:lang w:val="vi-VN"/>
        </w:rPr>
        <w:t>As c</w:t>
      </w:r>
      <w:r>
        <w:t xml:space="preserve">ompared to the same period, the number of accidents increased by 2 </w:t>
      </w:r>
      <w:r w:rsidR="005F2648">
        <w:rPr>
          <w:lang w:val="vi-VN"/>
        </w:rPr>
        <w:t xml:space="preserve">cases </w:t>
      </w:r>
      <w:r>
        <w:t>(4.88%); the number of deaths is equal to the same period; the number of injured peopl</w:t>
      </w:r>
      <w:r w:rsidR="005F2648">
        <w:t xml:space="preserve">e decreased by </w:t>
      </w:r>
      <w:r w:rsidR="001F4BCC">
        <w:t>2 people</w:t>
      </w:r>
      <w:r>
        <w:t xml:space="preserve"> </w:t>
      </w:r>
      <w:r w:rsidR="001F4BCC">
        <w:rPr>
          <w:lang w:val="vi-VN"/>
        </w:rPr>
        <w:t>(</w:t>
      </w:r>
      <w:r>
        <w:t>8.0%)</w:t>
      </w:r>
    </w:p>
    <w:p w:rsidR="003F1A78" w:rsidRDefault="003F1A78" w:rsidP="00C911D0">
      <w:pPr>
        <w:jc w:val="both"/>
      </w:pPr>
      <w:r>
        <w:t xml:space="preserve">- Environmental protection and fire and explosion prevention: In March, </w:t>
      </w:r>
      <w:r w:rsidR="005F2648">
        <w:rPr>
          <w:lang w:val="vi-VN"/>
        </w:rPr>
        <w:t>there are</w:t>
      </w:r>
      <w:r>
        <w:t xml:space="preserve"> 3 cases of </w:t>
      </w:r>
      <w:r w:rsidR="00605B28">
        <w:t>environmental violations, issu</w:t>
      </w:r>
      <w:r w:rsidR="00605B28">
        <w:rPr>
          <w:lang w:val="vi-VN"/>
        </w:rPr>
        <w:t>ing</w:t>
      </w:r>
      <w:r>
        <w:t xml:space="preserve"> 2 sanctioning decisions with a fine of VND 20 m</w:t>
      </w:r>
      <w:r w:rsidR="004734FC">
        <w:t>illion due to a major violation</w:t>
      </w:r>
      <w:r w:rsidR="004734FC">
        <w:rPr>
          <w:lang w:val="vi-VN"/>
        </w:rPr>
        <w:t xml:space="preserve"> of</w:t>
      </w:r>
      <w:r>
        <w:t xml:space="preserve"> causing environmental pollution, discharging in excess of standards and regulations</w:t>
      </w:r>
      <w:r w:rsidR="004734FC">
        <w:rPr>
          <w:lang w:val="vi-VN"/>
        </w:rPr>
        <w:t xml:space="preserve"> of </w:t>
      </w:r>
      <w:r w:rsidR="004734FC">
        <w:t>en</w:t>
      </w:r>
      <w:r w:rsidR="004734FC">
        <w:t>terprise</w:t>
      </w:r>
      <w:r w:rsidR="004734FC">
        <w:rPr>
          <w:lang w:val="vi-VN"/>
        </w:rPr>
        <w:t>s</w:t>
      </w:r>
      <w:r>
        <w:t xml:space="preserve">, violating without food safety quarantine papers of functional agencies, with </w:t>
      </w:r>
      <w:r>
        <w:lastRenderedPageBreak/>
        <w:t xml:space="preserve">unclear origin </w:t>
      </w:r>
      <w:r w:rsidR="004734FC">
        <w:t>and sand exploitation caus</w:t>
      </w:r>
      <w:r w:rsidR="004734FC">
        <w:rPr>
          <w:lang w:val="vi-VN"/>
        </w:rPr>
        <w:t>ing</w:t>
      </w:r>
      <w:r>
        <w:t xml:space="preserve"> environmental pollution. From Dece</w:t>
      </w:r>
      <w:r w:rsidR="001F4BCC">
        <w:t>mber 16, 2019 to March 15, 2020</w:t>
      </w:r>
      <w:r>
        <w:t xml:space="preserve">, </w:t>
      </w:r>
      <w:r w:rsidR="004734FC">
        <w:rPr>
          <w:lang w:val="vi-VN"/>
        </w:rPr>
        <w:t xml:space="preserve">there are </w:t>
      </w:r>
      <w:r>
        <w:t>53 cases of environmental violations</w:t>
      </w:r>
      <w:r w:rsidR="004734FC">
        <w:t>, including 52 cases, fin</w:t>
      </w:r>
      <w:r w:rsidR="004734FC">
        <w:rPr>
          <w:lang w:val="vi-VN"/>
        </w:rPr>
        <w:t>ing</w:t>
      </w:r>
      <w:r>
        <w:t xml:space="preserve"> VND 2,047 million and </w:t>
      </w:r>
      <w:r w:rsidR="004734FC">
        <w:rPr>
          <w:lang w:val="vi-VN"/>
        </w:rPr>
        <w:t xml:space="preserve">there is </w:t>
      </w:r>
      <w:r w:rsidR="004734FC">
        <w:t>no fire or explosion</w:t>
      </w:r>
      <w:r>
        <w:t>.</w:t>
      </w:r>
    </w:p>
    <w:p w:rsidR="003F1A78" w:rsidRPr="004734FC" w:rsidRDefault="003F1A78" w:rsidP="00C911D0">
      <w:pPr>
        <w:jc w:val="both"/>
        <w:rPr>
          <w:b/>
        </w:rPr>
      </w:pPr>
      <w:r w:rsidRPr="004734FC">
        <w:rPr>
          <w:b/>
        </w:rPr>
        <w:t xml:space="preserve">IV. </w:t>
      </w:r>
      <w:r w:rsidR="004734FC" w:rsidRPr="004734FC">
        <w:rPr>
          <w:b/>
          <w:lang w:val="vi-VN"/>
        </w:rPr>
        <w:t xml:space="preserve">THE KEY </w:t>
      </w:r>
      <w:r w:rsidRPr="004734FC">
        <w:rPr>
          <w:b/>
        </w:rPr>
        <w:t>TASK</w:t>
      </w:r>
      <w:r w:rsidR="004734FC" w:rsidRPr="004734FC">
        <w:rPr>
          <w:b/>
          <w:lang w:val="vi-VN"/>
        </w:rPr>
        <w:t>S</w:t>
      </w:r>
      <w:r w:rsidR="004734FC" w:rsidRPr="004734FC">
        <w:rPr>
          <w:b/>
        </w:rPr>
        <w:t xml:space="preserve"> </w:t>
      </w:r>
      <w:r w:rsidR="004734FC" w:rsidRPr="004734FC">
        <w:rPr>
          <w:b/>
          <w:lang w:val="vi-VN"/>
        </w:rPr>
        <w:t>ON</w:t>
      </w:r>
      <w:r w:rsidR="004734FC" w:rsidRPr="004734FC">
        <w:rPr>
          <w:b/>
        </w:rPr>
        <w:t xml:space="preserve"> APRIL 20</w:t>
      </w:r>
      <w:r w:rsidRPr="004734FC">
        <w:rPr>
          <w:b/>
        </w:rPr>
        <w:t>20</w:t>
      </w:r>
    </w:p>
    <w:p w:rsidR="003F1A78" w:rsidRDefault="00557F54" w:rsidP="00C911D0">
      <w:pPr>
        <w:jc w:val="both"/>
      </w:pPr>
      <w:r>
        <w:t xml:space="preserve">1. </w:t>
      </w:r>
      <w:r>
        <w:rPr>
          <w:lang w:val="vi-VN"/>
        </w:rPr>
        <w:t>To a</w:t>
      </w:r>
      <w:r w:rsidR="003F1A78">
        <w:t xml:space="preserve">ctively </w:t>
      </w:r>
      <w:r>
        <w:rPr>
          <w:lang w:val="vi-VN"/>
        </w:rPr>
        <w:t xml:space="preserve">and </w:t>
      </w:r>
      <w:r w:rsidR="003F1A78">
        <w:t xml:space="preserve">drastically </w:t>
      </w:r>
      <w:r>
        <w:rPr>
          <w:lang w:val="vi-VN"/>
        </w:rPr>
        <w:t>carry out</w:t>
      </w:r>
      <w:r w:rsidR="003F1A78">
        <w:t xml:space="preserve"> </w:t>
      </w:r>
      <w:r>
        <w:t>Covid-19 / SARS-CoV-2</w:t>
      </w:r>
      <w:r w:rsidR="003F1A78">
        <w:t xml:space="preserve"> prevent</w:t>
      </w:r>
      <w:r>
        <w:rPr>
          <w:lang w:val="vi-VN"/>
        </w:rPr>
        <w:t>ion</w:t>
      </w:r>
      <w:r w:rsidR="003F1A78">
        <w:t xml:space="preserve"> and control </w:t>
      </w:r>
      <w:r>
        <w:t>activities</w:t>
      </w:r>
      <w:r>
        <w:t>; propagand</w:t>
      </w:r>
      <w:r>
        <w:rPr>
          <w:lang w:val="vi-VN"/>
        </w:rPr>
        <w:t>ize</w:t>
      </w:r>
      <w:r w:rsidR="003F1A78">
        <w:t xml:space="preserve"> on the mass media on disease prevention measures; carry out </w:t>
      </w:r>
      <w:r>
        <w:rPr>
          <w:lang w:val="vi-VN"/>
        </w:rPr>
        <w:t xml:space="preserve">the </w:t>
      </w:r>
      <w:r>
        <w:t>disease control and isolat</w:t>
      </w:r>
      <w:r>
        <w:rPr>
          <w:lang w:val="vi-VN"/>
        </w:rPr>
        <w:t>ion</w:t>
      </w:r>
      <w:r w:rsidR="003F1A78">
        <w:t xml:space="preserve"> in accordance with the direction of the Government, the guidance of the ministries and</w:t>
      </w:r>
      <w:r>
        <w:t xml:space="preserve"> central branches; strengthen</w:t>
      </w:r>
      <w:r w:rsidR="003F1A78">
        <w:t xml:space="preserve"> isolation management at</w:t>
      </w:r>
      <w:r>
        <w:rPr>
          <w:lang w:val="vi-VN"/>
        </w:rPr>
        <w:t xml:space="preserve"> the</w:t>
      </w:r>
      <w:r w:rsidR="003F1A78">
        <w:t xml:space="preserve"> concentrated isolation facility No. 01; prepare locations and conditions for </w:t>
      </w:r>
      <w:r>
        <w:rPr>
          <w:lang w:val="vi-VN"/>
        </w:rPr>
        <w:t xml:space="preserve">the </w:t>
      </w:r>
      <w:r>
        <w:t>concentrated isolation</w:t>
      </w:r>
      <w:r w:rsidR="003F1A78">
        <w:t xml:space="preserve"> No. 2 of the province.</w:t>
      </w:r>
    </w:p>
    <w:p w:rsidR="003F1A78" w:rsidRDefault="00557F54" w:rsidP="00C911D0">
      <w:pPr>
        <w:jc w:val="both"/>
      </w:pPr>
      <w:r>
        <w:t xml:space="preserve">2. </w:t>
      </w:r>
      <w:r>
        <w:rPr>
          <w:lang w:val="vi-VN"/>
        </w:rPr>
        <w:t>To p</w:t>
      </w:r>
      <w:r>
        <w:t>repar</w:t>
      </w:r>
      <w:r>
        <w:rPr>
          <w:lang w:val="vi-VN"/>
        </w:rPr>
        <w:t>e</w:t>
      </w:r>
      <w:r w:rsidR="003F1A78">
        <w:t xml:space="preserve"> conditions for </w:t>
      </w:r>
      <w:r w:rsidR="002C672D">
        <w:rPr>
          <w:lang w:val="vi-VN"/>
        </w:rPr>
        <w:t xml:space="preserve">the </w:t>
      </w:r>
      <w:r w:rsidR="002C672D">
        <w:t>abnormal meeting</w:t>
      </w:r>
      <w:r w:rsidR="003F1A78">
        <w:t xml:space="preserve"> </w:t>
      </w:r>
      <w:r w:rsidR="002C672D">
        <w:t>–</w:t>
      </w:r>
      <w:r w:rsidR="003F1A78">
        <w:t xml:space="preserve"> </w:t>
      </w:r>
      <w:r w:rsidR="002C672D">
        <w:rPr>
          <w:lang w:val="vi-VN"/>
        </w:rPr>
        <w:t xml:space="preserve">the </w:t>
      </w:r>
      <w:r w:rsidR="003F1A78">
        <w:t>Provincial People's Council sessi</w:t>
      </w:r>
      <w:r w:rsidR="002C672D">
        <w:t>on XVI, term 2016-2021; amend</w:t>
      </w:r>
      <w:r w:rsidR="003F1A78">
        <w:t xml:space="preserve"> the Reso</w:t>
      </w:r>
      <w:r w:rsidR="002C672D">
        <w:t xml:space="preserve">lution of the </w:t>
      </w:r>
      <w:r w:rsidR="002C672D">
        <w:rPr>
          <w:lang w:val="vi-VN"/>
        </w:rPr>
        <w:t>P</w:t>
      </w:r>
      <w:r w:rsidR="003F1A78">
        <w:t>rovincial People's Council on the regulation of supporting levels</w:t>
      </w:r>
      <w:r w:rsidR="002C672D">
        <w:t xml:space="preserve"> of agencies and enterprise</w:t>
      </w:r>
      <w:r w:rsidR="003F1A78">
        <w:t>s up to the recognized cul</w:t>
      </w:r>
      <w:r w:rsidR="002C672D">
        <w:t xml:space="preserve">tural standards after 5 years; </w:t>
      </w:r>
      <w:r w:rsidR="002C672D">
        <w:rPr>
          <w:lang w:val="vi-VN"/>
        </w:rPr>
        <w:t>c</w:t>
      </w:r>
      <w:r w:rsidR="003F1A78">
        <w:t xml:space="preserve">ultural villages and </w:t>
      </w:r>
      <w:r w:rsidR="002C672D">
        <w:rPr>
          <w:lang w:val="vi-VN"/>
        </w:rPr>
        <w:t>civil groups</w:t>
      </w:r>
      <w:r w:rsidR="003F1A78">
        <w:t xml:space="preserve"> are recognized for the first time and re-recognized after 03 years.</w:t>
      </w:r>
    </w:p>
    <w:p w:rsidR="003F1A78" w:rsidRDefault="002C672D" w:rsidP="00C911D0">
      <w:pPr>
        <w:jc w:val="both"/>
      </w:pPr>
      <w:r>
        <w:t xml:space="preserve">3. </w:t>
      </w:r>
      <w:r>
        <w:rPr>
          <w:lang w:val="vi-VN"/>
        </w:rPr>
        <w:t>To a</w:t>
      </w:r>
      <w:r>
        <w:t>ctively assess</w:t>
      </w:r>
      <w:r w:rsidR="003F1A78">
        <w:t xml:space="preserve"> the implementation of socio-economic tasks in the </w:t>
      </w:r>
      <w:r>
        <w:t>first quarter of 2020; assess</w:t>
      </w:r>
      <w:r w:rsidR="003F1A78">
        <w:t xml:space="preserve"> the impact of the Covid-19 disease on </w:t>
      </w:r>
      <w:r>
        <w:rPr>
          <w:lang w:val="vi-VN"/>
        </w:rPr>
        <w:t xml:space="preserve">the </w:t>
      </w:r>
      <w:r w:rsidR="003F1A78">
        <w:t>socio-economic tasks in the second quarter of 2020 and t</w:t>
      </w:r>
      <w:r>
        <w:t>he whole year 2020; implement</w:t>
      </w:r>
      <w:r w:rsidR="003F1A78">
        <w:t xml:space="preserve"> measures to promote </w:t>
      </w:r>
      <w:r>
        <w:rPr>
          <w:lang w:val="vi-VN"/>
        </w:rPr>
        <w:t xml:space="preserve">the </w:t>
      </w:r>
      <w:r w:rsidR="003F1A78">
        <w:t>socio-economic development.</w:t>
      </w:r>
    </w:p>
    <w:p w:rsidR="003F1A78" w:rsidRDefault="002C672D" w:rsidP="00C911D0">
      <w:pPr>
        <w:jc w:val="both"/>
      </w:pPr>
      <w:r>
        <w:t xml:space="preserve">4. </w:t>
      </w:r>
      <w:r>
        <w:rPr>
          <w:lang w:val="vi-VN"/>
        </w:rPr>
        <w:t>To s</w:t>
      </w:r>
      <w:r>
        <w:t>tipulat</w:t>
      </w:r>
      <w:r>
        <w:rPr>
          <w:lang w:val="vi-VN"/>
        </w:rPr>
        <w:t>e</w:t>
      </w:r>
      <w:r w:rsidR="003F1A78">
        <w:t xml:space="preserve"> </w:t>
      </w:r>
      <w:r w:rsidR="001F4BCC">
        <w:rPr>
          <w:lang w:val="vi-VN"/>
        </w:rPr>
        <w:t xml:space="preserve">the </w:t>
      </w:r>
      <w:bookmarkStart w:id="0" w:name="_GoBack"/>
      <w:bookmarkEnd w:id="0"/>
      <w:r w:rsidR="003F1A78">
        <w:t>standards of strong and clean government units; recognition process and reward levels; adjust the provincial urban development program; Financial management regulations for the implementation of the Hung Yen Province Innovative Start-Up Ecosystem Support Plan to 2025.</w:t>
      </w:r>
    </w:p>
    <w:p w:rsidR="003F1A78" w:rsidRDefault="002C672D" w:rsidP="00C911D0">
      <w:pPr>
        <w:jc w:val="both"/>
      </w:pPr>
      <w:r>
        <w:t xml:space="preserve">5. </w:t>
      </w:r>
      <w:r>
        <w:rPr>
          <w:lang w:val="vi-VN"/>
        </w:rPr>
        <w:t>The i</w:t>
      </w:r>
      <w:r w:rsidR="003F1A78">
        <w:t xml:space="preserve">mplementation plan of Hung Yen cultural institution construction project in the period of 2017-2020, with </w:t>
      </w:r>
      <w:r>
        <w:rPr>
          <w:lang w:val="vi-VN"/>
        </w:rPr>
        <w:t xml:space="preserve">the </w:t>
      </w:r>
      <w:r>
        <w:t xml:space="preserve">orientation to 2025; </w:t>
      </w:r>
      <w:r>
        <w:rPr>
          <w:lang w:val="vi-VN"/>
        </w:rPr>
        <w:t>e</w:t>
      </w:r>
      <w:r>
        <w:t>xpand</w:t>
      </w:r>
      <w:r w:rsidR="003F1A78">
        <w:t xml:space="preserve"> the beneficiaries of social benefits in addition to the general provisions of the Government.</w:t>
      </w:r>
    </w:p>
    <w:p w:rsidR="003F1A78" w:rsidRDefault="002C672D" w:rsidP="00C911D0">
      <w:pPr>
        <w:jc w:val="both"/>
      </w:pPr>
      <w:r>
        <w:t xml:space="preserve">6. </w:t>
      </w:r>
      <w:r>
        <w:rPr>
          <w:lang w:val="vi-VN"/>
        </w:rPr>
        <w:t>The s</w:t>
      </w:r>
      <w:r w:rsidR="003F1A78">
        <w:t xml:space="preserve">cheme on </w:t>
      </w:r>
      <w:r w:rsidR="001F4BCC">
        <w:rPr>
          <w:lang w:val="vi-VN"/>
        </w:rPr>
        <w:t xml:space="preserve">the </w:t>
      </w:r>
      <w:r w:rsidR="003F1A78">
        <w:t>development of concentrated flower</w:t>
      </w:r>
      <w:r>
        <w:rPr>
          <w:lang w:val="vi-VN"/>
        </w:rPr>
        <w:t>, ornamental plant</w:t>
      </w:r>
      <w:r w:rsidR="003F1A78">
        <w:t xml:space="preserve"> and fruit tree production areas in Hung Yen province in the 2020-2025 period.</w:t>
      </w:r>
    </w:p>
    <w:p w:rsidR="003F1A78" w:rsidRDefault="0060228F" w:rsidP="00C911D0">
      <w:pPr>
        <w:jc w:val="both"/>
        <w:rPr>
          <w:rFonts w:cs="Times New Roman"/>
          <w:szCs w:val="28"/>
        </w:rPr>
      </w:pPr>
      <w:r>
        <w:rPr>
          <w:rFonts w:cs="Times New Roman"/>
          <w:szCs w:val="28"/>
        </w:rPr>
        <w:t>The Hung Yen P</w:t>
      </w:r>
      <w:r w:rsidR="003F1A78">
        <w:rPr>
          <w:rFonts w:cs="Times New Roman"/>
          <w:szCs w:val="28"/>
        </w:rPr>
        <w:t xml:space="preserve">rovincial </w:t>
      </w:r>
      <w:r w:rsidR="003F1A78" w:rsidRPr="00604D91">
        <w:rPr>
          <w:rFonts w:cs="Times New Roman"/>
          <w:szCs w:val="28"/>
        </w:rPr>
        <w:t>People'</w:t>
      </w:r>
      <w:r w:rsidR="003F1A78">
        <w:rPr>
          <w:rFonts w:cs="Times New Roman"/>
          <w:szCs w:val="28"/>
        </w:rPr>
        <w:t>s Committee</w:t>
      </w:r>
      <w:r w:rsidR="003F1A78" w:rsidRPr="00604D91">
        <w:rPr>
          <w:rFonts w:cs="Times New Roman"/>
          <w:szCs w:val="28"/>
        </w:rPr>
        <w:t xml:space="preserve"> would like to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39"/>
      </w:tblGrid>
      <w:tr w:rsidR="003F1A78" w:rsidTr="002B76CB">
        <w:tc>
          <w:tcPr>
            <w:tcW w:w="4788" w:type="dxa"/>
          </w:tcPr>
          <w:p w:rsidR="003F1A78" w:rsidRPr="0035733A" w:rsidRDefault="003F1A78" w:rsidP="002B76CB">
            <w:pPr>
              <w:rPr>
                <w:rFonts w:ascii="Times New Roman" w:hAnsi="Times New Roman" w:cs="Times New Roman"/>
                <w:b/>
                <w:i/>
                <w:sz w:val="28"/>
                <w:szCs w:val="28"/>
              </w:rPr>
            </w:pPr>
            <w:r w:rsidRPr="0035733A">
              <w:rPr>
                <w:rFonts w:ascii="Times New Roman" w:hAnsi="Times New Roman" w:cs="Times New Roman"/>
                <w:b/>
                <w:i/>
                <w:sz w:val="28"/>
                <w:szCs w:val="28"/>
              </w:rPr>
              <w:t>Recipients:</w:t>
            </w:r>
          </w:p>
          <w:p w:rsidR="003F1A78" w:rsidRPr="0035733A" w:rsidRDefault="003F1A78" w:rsidP="002B76CB">
            <w:pPr>
              <w:rPr>
                <w:rFonts w:ascii="Times New Roman" w:hAnsi="Times New Roman" w:cs="Times New Roman"/>
                <w:sz w:val="24"/>
                <w:szCs w:val="24"/>
              </w:rPr>
            </w:pPr>
            <w:r w:rsidRPr="0035733A">
              <w:rPr>
                <w:rFonts w:ascii="Times New Roman" w:hAnsi="Times New Roman" w:cs="Times New Roman"/>
                <w:sz w:val="24"/>
                <w:szCs w:val="24"/>
              </w:rPr>
              <w:lastRenderedPageBreak/>
              <w:t>- Government office;</w:t>
            </w:r>
          </w:p>
          <w:p w:rsidR="003F1A78" w:rsidRPr="0035733A" w:rsidRDefault="003F1A78" w:rsidP="002B76CB">
            <w:pPr>
              <w:rPr>
                <w:rFonts w:ascii="Times New Roman" w:hAnsi="Times New Roman" w:cs="Times New Roman"/>
                <w:sz w:val="24"/>
                <w:szCs w:val="24"/>
              </w:rPr>
            </w:pPr>
            <w:r w:rsidRPr="0035733A">
              <w:rPr>
                <w:rFonts w:ascii="Times New Roman" w:hAnsi="Times New Roman" w:cs="Times New Roman"/>
                <w:sz w:val="24"/>
                <w:szCs w:val="24"/>
              </w:rPr>
              <w:t>- Chairman, Vice Chairmen of the</w:t>
            </w:r>
          </w:p>
          <w:p w:rsidR="003F1A78" w:rsidRPr="0035733A" w:rsidRDefault="003F1A78" w:rsidP="002B76CB">
            <w:pPr>
              <w:rPr>
                <w:rFonts w:ascii="Times New Roman" w:hAnsi="Times New Roman" w:cs="Times New Roman"/>
                <w:sz w:val="24"/>
                <w:szCs w:val="24"/>
              </w:rPr>
            </w:pPr>
            <w:r w:rsidRPr="0035733A">
              <w:rPr>
                <w:rFonts w:ascii="Times New Roman" w:hAnsi="Times New Roman" w:cs="Times New Roman"/>
                <w:sz w:val="24"/>
                <w:szCs w:val="24"/>
              </w:rPr>
              <w:t>  provincial People's Committee;</w:t>
            </w:r>
          </w:p>
          <w:p w:rsidR="003F1A78" w:rsidRPr="0035733A" w:rsidRDefault="003F1A78" w:rsidP="002B76C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vi-VN"/>
              </w:rPr>
              <w:t>The resident office of Nhan Dan</w:t>
            </w:r>
            <w:r>
              <w:rPr>
                <w:rFonts w:ascii="Times New Roman" w:hAnsi="Times New Roman" w:cs="Times New Roman"/>
                <w:sz w:val="24"/>
                <w:szCs w:val="24"/>
              </w:rPr>
              <w:t xml:space="preserve"> Newspaper </w:t>
            </w:r>
            <w:r>
              <w:rPr>
                <w:rFonts w:ascii="Times New Roman" w:hAnsi="Times New Roman" w:cs="Times New Roman"/>
                <w:sz w:val="24"/>
                <w:szCs w:val="24"/>
                <w:lang w:val="vi-VN"/>
              </w:rPr>
              <w:t>in</w:t>
            </w:r>
            <w:r w:rsidRPr="0035733A">
              <w:rPr>
                <w:rFonts w:ascii="Times New Roman" w:hAnsi="Times New Roman" w:cs="Times New Roman"/>
                <w:sz w:val="24"/>
                <w:szCs w:val="24"/>
              </w:rPr>
              <w:t xml:space="preserve"> H</w:t>
            </w:r>
            <w:r>
              <w:rPr>
                <w:rFonts w:ascii="Times New Roman" w:hAnsi="Times New Roman" w:cs="Times New Roman"/>
                <w:sz w:val="24"/>
                <w:szCs w:val="24"/>
                <w:lang w:val="vi-VN"/>
              </w:rPr>
              <w:t xml:space="preserve">ung </w:t>
            </w:r>
            <w:r w:rsidRPr="0035733A">
              <w:rPr>
                <w:rFonts w:ascii="Times New Roman" w:hAnsi="Times New Roman" w:cs="Times New Roman"/>
                <w:sz w:val="24"/>
                <w:szCs w:val="24"/>
              </w:rPr>
              <w:t>Y</w:t>
            </w:r>
            <w:r>
              <w:rPr>
                <w:rFonts w:ascii="Times New Roman" w:hAnsi="Times New Roman" w:cs="Times New Roman"/>
                <w:sz w:val="24"/>
                <w:szCs w:val="24"/>
                <w:lang w:val="vi-VN"/>
              </w:rPr>
              <w:t>en</w:t>
            </w:r>
            <w:r w:rsidRPr="0035733A">
              <w:rPr>
                <w:rFonts w:ascii="Times New Roman" w:hAnsi="Times New Roman" w:cs="Times New Roman"/>
                <w:sz w:val="24"/>
                <w:szCs w:val="24"/>
              </w:rPr>
              <w:t>;</w:t>
            </w:r>
          </w:p>
          <w:p w:rsidR="003F1A78" w:rsidRPr="0035733A" w:rsidRDefault="003F1A78" w:rsidP="002B76CB">
            <w:pPr>
              <w:rPr>
                <w:rFonts w:ascii="Times New Roman" w:hAnsi="Times New Roman" w:cs="Times New Roman"/>
                <w:sz w:val="24"/>
                <w:szCs w:val="24"/>
              </w:rPr>
            </w:pPr>
            <w:r w:rsidRPr="0035733A">
              <w:rPr>
                <w:rFonts w:ascii="Times New Roman" w:hAnsi="Times New Roman" w:cs="Times New Roman"/>
                <w:sz w:val="24"/>
                <w:szCs w:val="24"/>
              </w:rPr>
              <w:t>- Leader</w:t>
            </w:r>
            <w:r>
              <w:rPr>
                <w:rFonts w:ascii="Times New Roman" w:hAnsi="Times New Roman" w:cs="Times New Roman"/>
                <w:sz w:val="24"/>
                <w:szCs w:val="24"/>
              </w:rPr>
              <w:t>s</w:t>
            </w:r>
            <w:r w:rsidRPr="0035733A">
              <w:rPr>
                <w:rFonts w:ascii="Times New Roman" w:hAnsi="Times New Roman" w:cs="Times New Roman"/>
                <w:sz w:val="24"/>
                <w:szCs w:val="24"/>
              </w:rPr>
              <w:t xml:space="preserve"> of PPC</w:t>
            </w:r>
            <w:r>
              <w:rPr>
                <w:rFonts w:ascii="Times New Roman" w:hAnsi="Times New Roman" w:cs="Times New Roman"/>
                <w:sz w:val="24"/>
                <w:szCs w:val="24"/>
              </w:rPr>
              <w:t xml:space="preserve"> Office</w:t>
            </w:r>
            <w:r w:rsidRPr="0035733A">
              <w:rPr>
                <w:rFonts w:ascii="Times New Roman" w:hAnsi="Times New Roman" w:cs="Times New Roman"/>
                <w:sz w:val="24"/>
                <w:szCs w:val="24"/>
              </w:rPr>
              <w:t>;</w:t>
            </w:r>
          </w:p>
          <w:p w:rsidR="003F1A78" w:rsidRPr="0035733A" w:rsidRDefault="003F1A78" w:rsidP="002B76CB">
            <w:pPr>
              <w:rPr>
                <w:rFonts w:ascii="Times New Roman" w:hAnsi="Times New Roman" w:cs="Times New Roman"/>
                <w:sz w:val="24"/>
                <w:szCs w:val="24"/>
              </w:rPr>
            </w:pPr>
            <w:r w:rsidRPr="0035733A">
              <w:rPr>
                <w:rFonts w:ascii="Times New Roman" w:hAnsi="Times New Roman" w:cs="Times New Roman"/>
                <w:sz w:val="24"/>
                <w:szCs w:val="24"/>
              </w:rPr>
              <w:t>- Center for Informatics - Gazette;</w:t>
            </w:r>
          </w:p>
          <w:p w:rsidR="003F1A78" w:rsidRPr="0035733A" w:rsidRDefault="003F1A78" w:rsidP="002B76CB">
            <w:pPr>
              <w:rPr>
                <w:rFonts w:ascii="Times New Roman" w:hAnsi="Times New Roman" w:cs="Times New Roman"/>
                <w:sz w:val="24"/>
                <w:szCs w:val="24"/>
              </w:rPr>
            </w:pPr>
            <w:r>
              <w:rPr>
                <w:rFonts w:ascii="Times New Roman" w:hAnsi="Times New Roman" w:cs="Times New Roman"/>
                <w:sz w:val="24"/>
                <w:szCs w:val="24"/>
              </w:rPr>
              <w:t>- Save: Archive, the Division of Administration and Organization</w:t>
            </w:r>
            <w:r w:rsidRPr="0035733A">
              <w:rPr>
                <w:rFonts w:ascii="Times New Roman" w:hAnsi="Times New Roman" w:cs="Times New Roman"/>
                <w:sz w:val="24"/>
                <w:szCs w:val="24"/>
              </w:rPr>
              <w:t>.</w:t>
            </w:r>
          </w:p>
          <w:p w:rsidR="003F1A78" w:rsidRDefault="003F1A78" w:rsidP="002B76CB">
            <w:pPr>
              <w:rPr>
                <w:rFonts w:ascii="Times New Roman" w:hAnsi="Times New Roman" w:cs="Times New Roman"/>
                <w:sz w:val="28"/>
                <w:szCs w:val="28"/>
              </w:rPr>
            </w:pPr>
          </w:p>
        </w:tc>
        <w:tc>
          <w:tcPr>
            <w:tcW w:w="4788" w:type="dxa"/>
          </w:tcPr>
          <w:p w:rsidR="003F1A78" w:rsidRPr="0035733A" w:rsidRDefault="003F1A78" w:rsidP="002B76CB">
            <w:pPr>
              <w:jc w:val="center"/>
              <w:rPr>
                <w:rFonts w:ascii="Times New Roman" w:hAnsi="Times New Roman" w:cs="Times New Roman"/>
                <w:b/>
                <w:sz w:val="28"/>
                <w:szCs w:val="28"/>
              </w:rPr>
            </w:pPr>
            <w:r w:rsidRPr="0035733A">
              <w:rPr>
                <w:rFonts w:ascii="Times New Roman" w:hAnsi="Times New Roman" w:cs="Times New Roman"/>
                <w:b/>
                <w:sz w:val="28"/>
                <w:szCs w:val="28"/>
              </w:rPr>
              <w:lastRenderedPageBreak/>
              <w:t>On behalf of the PCC</w:t>
            </w:r>
          </w:p>
          <w:p w:rsidR="003F1A78" w:rsidRPr="0035733A" w:rsidRDefault="003F1A78" w:rsidP="002B76C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pp </w:t>
            </w:r>
            <w:r w:rsidRPr="0035733A">
              <w:rPr>
                <w:rFonts w:ascii="Times New Roman" w:hAnsi="Times New Roman" w:cs="Times New Roman"/>
                <w:b/>
                <w:sz w:val="28"/>
                <w:szCs w:val="28"/>
              </w:rPr>
              <w:t>Chairman</w:t>
            </w:r>
          </w:p>
          <w:p w:rsidR="003F1A78" w:rsidRPr="0035733A" w:rsidRDefault="003F1A78" w:rsidP="002B76CB">
            <w:pPr>
              <w:jc w:val="center"/>
              <w:rPr>
                <w:rFonts w:ascii="Times New Roman" w:hAnsi="Times New Roman" w:cs="Times New Roman"/>
                <w:b/>
                <w:sz w:val="28"/>
                <w:szCs w:val="28"/>
              </w:rPr>
            </w:pPr>
            <w:r w:rsidRPr="0035733A">
              <w:rPr>
                <w:rFonts w:ascii="Times New Roman" w:hAnsi="Times New Roman" w:cs="Times New Roman"/>
                <w:b/>
                <w:sz w:val="28"/>
                <w:szCs w:val="28"/>
              </w:rPr>
              <w:t>Standing Vice Chairman</w:t>
            </w:r>
          </w:p>
          <w:p w:rsidR="003F1A78" w:rsidRDefault="003F1A78" w:rsidP="002B76CB">
            <w:pPr>
              <w:jc w:val="center"/>
              <w:rPr>
                <w:rFonts w:ascii="Times New Roman" w:hAnsi="Times New Roman" w:cs="Times New Roman"/>
                <w:b/>
                <w:sz w:val="28"/>
                <w:szCs w:val="28"/>
              </w:rPr>
            </w:pPr>
          </w:p>
          <w:p w:rsidR="003F1A78" w:rsidRDefault="003F1A78" w:rsidP="002B76CB">
            <w:pPr>
              <w:jc w:val="center"/>
              <w:rPr>
                <w:rFonts w:ascii="Times New Roman" w:hAnsi="Times New Roman" w:cs="Times New Roman"/>
                <w:b/>
                <w:sz w:val="28"/>
                <w:szCs w:val="28"/>
              </w:rPr>
            </w:pPr>
          </w:p>
          <w:p w:rsidR="003F1A78" w:rsidRDefault="003F1A78" w:rsidP="002B76CB">
            <w:pPr>
              <w:jc w:val="center"/>
              <w:rPr>
                <w:rFonts w:ascii="Times New Roman" w:hAnsi="Times New Roman" w:cs="Times New Roman"/>
                <w:b/>
                <w:sz w:val="28"/>
                <w:szCs w:val="28"/>
              </w:rPr>
            </w:pPr>
          </w:p>
          <w:p w:rsidR="003F1A78" w:rsidRDefault="003F1A78" w:rsidP="002B76CB">
            <w:pPr>
              <w:jc w:val="center"/>
              <w:rPr>
                <w:rFonts w:ascii="Times New Roman" w:hAnsi="Times New Roman" w:cs="Times New Roman"/>
                <w:b/>
                <w:sz w:val="28"/>
                <w:szCs w:val="28"/>
              </w:rPr>
            </w:pPr>
          </w:p>
          <w:p w:rsidR="003F1A78" w:rsidRPr="0035733A" w:rsidRDefault="003F1A78" w:rsidP="002B76CB">
            <w:pPr>
              <w:jc w:val="center"/>
              <w:rPr>
                <w:rFonts w:ascii="Times New Roman" w:hAnsi="Times New Roman" w:cs="Times New Roman"/>
                <w:b/>
                <w:sz w:val="28"/>
                <w:szCs w:val="28"/>
              </w:rPr>
            </w:pPr>
          </w:p>
          <w:p w:rsidR="003F1A78" w:rsidRDefault="003F1A78" w:rsidP="002B76CB">
            <w:pPr>
              <w:jc w:val="center"/>
              <w:rPr>
                <w:rFonts w:ascii="Times New Roman" w:hAnsi="Times New Roman" w:cs="Times New Roman"/>
                <w:sz w:val="28"/>
                <w:szCs w:val="28"/>
              </w:rPr>
            </w:pPr>
            <w:r w:rsidRPr="0035733A">
              <w:rPr>
                <w:rFonts w:ascii="Times New Roman" w:hAnsi="Times New Roman" w:cs="Times New Roman"/>
                <w:b/>
                <w:sz w:val="28"/>
                <w:szCs w:val="28"/>
              </w:rPr>
              <w:t>Dang Ngoc Quynh</w:t>
            </w:r>
          </w:p>
        </w:tc>
      </w:tr>
    </w:tbl>
    <w:p w:rsidR="003F1A78" w:rsidRDefault="003F1A78" w:rsidP="003F1A78"/>
    <w:p w:rsidR="003F1A78" w:rsidRDefault="003F1A78" w:rsidP="003F1A78"/>
    <w:sectPr w:rsidR="003F1A78" w:rsidSect="0067003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78"/>
    <w:rsid w:val="00016A24"/>
    <w:rsid w:val="00044231"/>
    <w:rsid w:val="000B576D"/>
    <w:rsid w:val="00136B71"/>
    <w:rsid w:val="00181A52"/>
    <w:rsid w:val="001F4BCC"/>
    <w:rsid w:val="002170A8"/>
    <w:rsid w:val="002903AB"/>
    <w:rsid w:val="00294C04"/>
    <w:rsid w:val="002B0C1E"/>
    <w:rsid w:val="002C672D"/>
    <w:rsid w:val="00387C63"/>
    <w:rsid w:val="003932F4"/>
    <w:rsid w:val="003A5E18"/>
    <w:rsid w:val="003E2EB8"/>
    <w:rsid w:val="003F1A78"/>
    <w:rsid w:val="004734FC"/>
    <w:rsid w:val="004C490E"/>
    <w:rsid w:val="004D5939"/>
    <w:rsid w:val="00540ACE"/>
    <w:rsid w:val="00557F54"/>
    <w:rsid w:val="005E13A4"/>
    <w:rsid w:val="005E14BE"/>
    <w:rsid w:val="005F2648"/>
    <w:rsid w:val="005F582D"/>
    <w:rsid w:val="0060228F"/>
    <w:rsid w:val="00605B28"/>
    <w:rsid w:val="00664137"/>
    <w:rsid w:val="00670030"/>
    <w:rsid w:val="006C51C3"/>
    <w:rsid w:val="00726001"/>
    <w:rsid w:val="00783A46"/>
    <w:rsid w:val="00927D1F"/>
    <w:rsid w:val="00937872"/>
    <w:rsid w:val="00990DA6"/>
    <w:rsid w:val="009D67D2"/>
    <w:rsid w:val="00B0647B"/>
    <w:rsid w:val="00BF1541"/>
    <w:rsid w:val="00C817F1"/>
    <w:rsid w:val="00C911D0"/>
    <w:rsid w:val="00D97D10"/>
    <w:rsid w:val="00DB6684"/>
    <w:rsid w:val="00E10F45"/>
    <w:rsid w:val="00ED52E4"/>
    <w:rsid w:val="00F126E8"/>
    <w:rsid w:val="00F47DC8"/>
    <w:rsid w:val="00F6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A7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A7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5C3DB81-9D9C-4DA0-8644-B3235BB6091E}"/>
</file>

<file path=customXml/itemProps2.xml><?xml version="1.0" encoding="utf-8"?>
<ds:datastoreItem xmlns:ds="http://schemas.openxmlformats.org/officeDocument/2006/customXml" ds:itemID="{5E17F278-3CBD-4788-82EF-BABA4B27BF86}"/>
</file>

<file path=customXml/itemProps3.xml><?xml version="1.0" encoding="utf-8"?>
<ds:datastoreItem xmlns:ds="http://schemas.openxmlformats.org/officeDocument/2006/customXml" ds:itemID="{41D6DD0B-CE9B-49C1-8B5B-20F048406278}"/>
</file>

<file path=docProps/app.xml><?xml version="1.0" encoding="utf-8"?>
<Properties xmlns="http://schemas.openxmlformats.org/officeDocument/2006/extended-properties" xmlns:vt="http://schemas.openxmlformats.org/officeDocument/2006/docPropsVTypes">
  <Template>Normal</Template>
  <TotalTime>8303</TotalTime>
  <Pages>10</Pages>
  <Words>3345</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25</cp:revision>
  <dcterms:created xsi:type="dcterms:W3CDTF">2020-05-04T09:21:00Z</dcterms:created>
  <dcterms:modified xsi:type="dcterms:W3CDTF">2020-07-01T09:33:00Z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